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6EC2E" w14:textId="29630B9F" w:rsidR="00FC5FC5" w:rsidRPr="00C1223B" w:rsidRDefault="29C3102A" w:rsidP="00FC5FC5">
      <w:pPr>
        <w:rPr>
          <w:rFonts w:ascii="Arial" w:hAnsi="Arial" w:cs="Arial"/>
          <w:sz w:val="22"/>
          <w:szCs w:val="22"/>
        </w:rPr>
      </w:pPr>
      <w:r w:rsidRPr="311C3BAD">
        <w:rPr>
          <w:rFonts w:ascii="Arial" w:hAnsi="Arial" w:cs="Arial"/>
          <w:sz w:val="22"/>
          <w:szCs w:val="22"/>
        </w:rPr>
        <w:t xml:space="preserve">Dear </w:t>
      </w:r>
      <w:r w:rsidR="05FA1FE7" w:rsidRPr="311C3BAD">
        <w:rPr>
          <w:rFonts w:ascii="Arial" w:hAnsi="Arial" w:cs="Arial"/>
          <w:sz w:val="22"/>
          <w:szCs w:val="22"/>
          <w:highlight w:val="yellow"/>
        </w:rPr>
        <w:t>[NAME]</w:t>
      </w:r>
      <w:r w:rsidR="05FA1FE7" w:rsidRPr="311C3BAD">
        <w:rPr>
          <w:rFonts w:ascii="Arial" w:hAnsi="Arial" w:cs="Arial"/>
          <w:sz w:val="22"/>
          <w:szCs w:val="22"/>
        </w:rPr>
        <w:t>,</w:t>
      </w:r>
    </w:p>
    <w:p w14:paraId="347F52EA" w14:textId="77777777" w:rsidR="00FC5FC5" w:rsidRPr="00C1223B" w:rsidRDefault="00FC5FC5" w:rsidP="00FC5FC5">
      <w:pPr>
        <w:rPr>
          <w:rFonts w:ascii="Arial" w:hAnsi="Arial" w:cs="Arial"/>
          <w:sz w:val="22"/>
          <w:szCs w:val="22"/>
        </w:rPr>
      </w:pPr>
    </w:p>
    <w:p w14:paraId="52D0D127" w14:textId="3A0186B2" w:rsidR="00C33E4A" w:rsidRDefault="00837797" w:rsidP="00C33E4A">
      <w:pPr>
        <w:rPr>
          <w:rFonts w:ascii="Arial" w:hAnsi="Arial" w:cs="Arial"/>
          <w:sz w:val="22"/>
          <w:szCs w:val="22"/>
        </w:rPr>
      </w:pPr>
      <w:r w:rsidRPr="2499A012">
        <w:rPr>
          <w:rFonts w:ascii="Arial" w:hAnsi="Arial" w:cs="Arial"/>
          <w:sz w:val="22"/>
          <w:szCs w:val="22"/>
        </w:rPr>
        <w:t>This has been a</w:t>
      </w:r>
      <w:r w:rsidR="1692D4B1" w:rsidRPr="2499A012">
        <w:rPr>
          <w:rFonts w:ascii="Arial" w:hAnsi="Arial" w:cs="Arial"/>
          <w:sz w:val="22"/>
          <w:szCs w:val="22"/>
        </w:rPr>
        <w:t xml:space="preserve"> very di</w:t>
      </w:r>
      <w:r w:rsidRPr="2499A012">
        <w:rPr>
          <w:rFonts w:ascii="Arial" w:hAnsi="Arial" w:cs="Arial"/>
          <w:sz w:val="22"/>
          <w:szCs w:val="22"/>
        </w:rPr>
        <w:t xml:space="preserve">fficult year with the COVID-19 pandemic, </w:t>
      </w:r>
      <w:r w:rsidR="00C33E4A">
        <w:rPr>
          <w:rFonts w:ascii="Arial" w:hAnsi="Arial" w:cs="Arial"/>
          <w:sz w:val="22"/>
          <w:szCs w:val="22"/>
        </w:rPr>
        <w:t>and we thank you for your continued trust to care for your loved one</w:t>
      </w:r>
      <w:r w:rsidR="00C33E4A" w:rsidRPr="008C67C0">
        <w:rPr>
          <w:rFonts w:ascii="Arial" w:hAnsi="Arial" w:cs="Arial"/>
          <w:i/>
          <w:iCs/>
          <w:sz w:val="22"/>
          <w:szCs w:val="22"/>
        </w:rPr>
        <w:t>. [</w:t>
      </w:r>
      <w:r w:rsidR="00C33E4A" w:rsidRPr="008C67C0">
        <w:rPr>
          <w:rFonts w:ascii="Arial" w:hAnsi="Arial" w:cs="Arial"/>
          <w:i/>
          <w:iCs/>
          <w:sz w:val="22"/>
          <w:szCs w:val="22"/>
          <w:highlight w:val="yellow"/>
        </w:rPr>
        <w:t>If the individual is a new admission: We are excited to welcome [insert name of resident] into our community</w:t>
      </w:r>
      <w:r w:rsidR="008C67C0">
        <w:rPr>
          <w:rFonts w:ascii="Arial" w:hAnsi="Arial" w:cs="Arial"/>
          <w:i/>
          <w:iCs/>
          <w:sz w:val="22"/>
          <w:szCs w:val="22"/>
          <w:highlight w:val="yellow"/>
        </w:rPr>
        <w:t>,</w:t>
      </w:r>
      <w:r w:rsidR="00C33E4A" w:rsidRPr="008C67C0">
        <w:rPr>
          <w:rFonts w:ascii="Arial" w:hAnsi="Arial" w:cs="Arial"/>
          <w:i/>
          <w:iCs/>
          <w:sz w:val="22"/>
          <w:szCs w:val="22"/>
          <w:highlight w:val="yellow"/>
        </w:rPr>
        <w:t xml:space="preserve"> and we thank you for entrusting us with [his/her] care</w:t>
      </w:r>
      <w:r w:rsidR="00C33E4A">
        <w:rPr>
          <w:rFonts w:ascii="Arial" w:hAnsi="Arial" w:cs="Arial"/>
          <w:i/>
          <w:iCs/>
          <w:sz w:val="22"/>
          <w:szCs w:val="22"/>
          <w:highlight w:val="yellow"/>
        </w:rPr>
        <w:t>]</w:t>
      </w:r>
      <w:r w:rsidR="00C33E4A" w:rsidRPr="008C67C0">
        <w:rPr>
          <w:rFonts w:ascii="Arial" w:hAnsi="Arial" w:cs="Arial"/>
          <w:sz w:val="22"/>
          <w:szCs w:val="22"/>
          <w:highlight w:val="yellow"/>
        </w:rPr>
        <w:t>.</w:t>
      </w:r>
      <w:r w:rsidR="00C33E4A">
        <w:rPr>
          <w:rFonts w:ascii="Arial" w:hAnsi="Arial" w:cs="Arial"/>
          <w:sz w:val="22"/>
          <w:szCs w:val="22"/>
        </w:rPr>
        <w:t xml:space="preserve"> As you may know, </w:t>
      </w:r>
      <w:r w:rsidR="008C67C0">
        <w:rPr>
          <w:rFonts w:ascii="Arial" w:hAnsi="Arial" w:cs="Arial"/>
          <w:sz w:val="22"/>
          <w:szCs w:val="22"/>
        </w:rPr>
        <w:t xml:space="preserve">long term care </w:t>
      </w:r>
      <w:r w:rsidR="00C33E4A">
        <w:rPr>
          <w:rFonts w:ascii="Arial" w:hAnsi="Arial" w:cs="Arial"/>
          <w:sz w:val="22"/>
          <w:szCs w:val="22"/>
        </w:rPr>
        <w:t>residents have been prioritized to receive the COVID-19 vaccine</w:t>
      </w:r>
      <w:r w:rsidR="008C67C0">
        <w:rPr>
          <w:rFonts w:ascii="Arial" w:hAnsi="Arial" w:cs="Arial"/>
          <w:sz w:val="22"/>
          <w:szCs w:val="22"/>
        </w:rPr>
        <w:t>,</w:t>
      </w:r>
      <w:r w:rsidR="00C33E4A">
        <w:rPr>
          <w:rFonts w:ascii="Arial" w:hAnsi="Arial" w:cs="Arial"/>
          <w:sz w:val="22"/>
          <w:szCs w:val="22"/>
        </w:rPr>
        <w:t xml:space="preserve"> and I am pleased to share that we are hosting an upcoming vaccination clinic on </w:t>
      </w:r>
      <w:r w:rsidR="006E7A8C" w:rsidRPr="3FFBF6A5">
        <w:rPr>
          <w:rFonts w:ascii="Arial" w:hAnsi="Arial" w:cs="Arial"/>
          <w:sz w:val="22"/>
          <w:szCs w:val="22"/>
        </w:rPr>
        <w:t>[</w:t>
      </w:r>
      <w:r w:rsidR="008C67C0">
        <w:rPr>
          <w:rFonts w:ascii="Arial" w:hAnsi="Arial" w:cs="Arial"/>
          <w:sz w:val="22"/>
          <w:szCs w:val="22"/>
          <w:highlight w:val="yellow"/>
        </w:rPr>
        <w:t>i</w:t>
      </w:r>
      <w:r w:rsidR="00FC5FC5" w:rsidRPr="3FFBF6A5">
        <w:rPr>
          <w:rFonts w:ascii="Arial" w:hAnsi="Arial" w:cs="Arial"/>
          <w:sz w:val="22"/>
          <w:szCs w:val="22"/>
          <w:highlight w:val="yellow"/>
        </w:rPr>
        <w:t>nsert details on vaccine clinic – date, time, location]</w:t>
      </w:r>
      <w:r w:rsidR="0029027D" w:rsidRPr="3FFBF6A5">
        <w:rPr>
          <w:rFonts w:ascii="Arial" w:hAnsi="Arial" w:cs="Arial"/>
          <w:sz w:val="22"/>
          <w:szCs w:val="22"/>
        </w:rPr>
        <w:t>.</w:t>
      </w:r>
    </w:p>
    <w:p w14:paraId="574578BC" w14:textId="77777777" w:rsidR="00C33E4A" w:rsidRDefault="00C33E4A" w:rsidP="00C33E4A">
      <w:pPr>
        <w:rPr>
          <w:rFonts w:ascii="Arial" w:hAnsi="Arial" w:cs="Arial"/>
          <w:sz w:val="22"/>
          <w:szCs w:val="22"/>
        </w:rPr>
      </w:pPr>
    </w:p>
    <w:p w14:paraId="745153EF" w14:textId="6728B876" w:rsidR="0029027D" w:rsidRPr="00C1223B" w:rsidRDefault="00C33E4A" w:rsidP="00C33E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will be administering the </w:t>
      </w:r>
      <w:r w:rsidRPr="008C67C0">
        <w:rPr>
          <w:rFonts w:ascii="Arial" w:hAnsi="Arial" w:cs="Arial"/>
          <w:sz w:val="22"/>
          <w:szCs w:val="22"/>
          <w:highlight w:val="yellow"/>
        </w:rPr>
        <w:t xml:space="preserve">[insert vaccine name </w:t>
      </w:r>
      <w:bookmarkStart w:id="0" w:name="_Hlk65759592"/>
      <w:r w:rsidRPr="008C67C0">
        <w:rPr>
          <w:rFonts w:ascii="Arial" w:hAnsi="Arial" w:cs="Arial"/>
          <w:sz w:val="22"/>
          <w:szCs w:val="22"/>
          <w:highlight w:val="yellow"/>
        </w:rPr>
        <w:t>(Pfizer-Biontech, Moderna or Janssen</w:t>
      </w:r>
      <w:r>
        <w:rPr>
          <w:rFonts w:ascii="Arial" w:hAnsi="Arial" w:cs="Arial"/>
          <w:sz w:val="22"/>
          <w:szCs w:val="22"/>
        </w:rPr>
        <w:t xml:space="preserve">)] </w:t>
      </w:r>
      <w:bookmarkEnd w:id="0"/>
      <w:r>
        <w:rPr>
          <w:rFonts w:ascii="Arial" w:hAnsi="Arial" w:cs="Arial"/>
          <w:sz w:val="22"/>
          <w:szCs w:val="22"/>
        </w:rPr>
        <w:t xml:space="preserve">COVID-19 vaccine. </w:t>
      </w:r>
      <w:r w:rsidR="00FE2580" w:rsidRPr="3FFBF6A5">
        <w:rPr>
          <w:rFonts w:ascii="Arial" w:hAnsi="Arial" w:cs="Arial"/>
          <w:sz w:val="22"/>
          <w:szCs w:val="22"/>
        </w:rPr>
        <w:t xml:space="preserve">We need </w:t>
      </w:r>
      <w:r w:rsidR="0017001D">
        <w:rPr>
          <w:rFonts w:ascii="Arial" w:hAnsi="Arial" w:cs="Arial"/>
          <w:sz w:val="22"/>
          <w:szCs w:val="22"/>
        </w:rPr>
        <w:t>your</w:t>
      </w:r>
      <w:r w:rsidR="00FE2580" w:rsidRPr="3FFBF6A5">
        <w:rPr>
          <w:rFonts w:ascii="Arial" w:hAnsi="Arial" w:cs="Arial"/>
          <w:sz w:val="22"/>
          <w:szCs w:val="22"/>
        </w:rPr>
        <w:t xml:space="preserve"> consent</w:t>
      </w:r>
      <w:r w:rsidR="0017001D">
        <w:rPr>
          <w:rFonts w:ascii="Arial" w:hAnsi="Arial" w:cs="Arial"/>
          <w:sz w:val="22"/>
          <w:szCs w:val="22"/>
        </w:rPr>
        <w:t xml:space="preserve"> </w:t>
      </w:r>
      <w:r w:rsidR="00507506" w:rsidRPr="3FFBF6A5">
        <w:rPr>
          <w:rFonts w:ascii="Arial" w:hAnsi="Arial" w:cs="Arial"/>
          <w:sz w:val="22"/>
          <w:szCs w:val="22"/>
        </w:rPr>
        <w:t>for the pharmacy</w:t>
      </w:r>
      <w:r w:rsidR="00FE2580" w:rsidRPr="3FFBF6A5">
        <w:rPr>
          <w:rFonts w:ascii="Arial" w:hAnsi="Arial" w:cs="Arial"/>
          <w:sz w:val="22"/>
          <w:szCs w:val="22"/>
        </w:rPr>
        <w:t xml:space="preserve"> to administer the vaccine to </w:t>
      </w:r>
      <w:r w:rsidR="00FE2580" w:rsidRPr="3FFBF6A5">
        <w:rPr>
          <w:rFonts w:ascii="Arial" w:hAnsi="Arial" w:cs="Arial"/>
          <w:sz w:val="22"/>
          <w:szCs w:val="22"/>
          <w:highlight w:val="yellow"/>
        </w:rPr>
        <w:t>[insert name of resident</w:t>
      </w:r>
      <w:r w:rsidR="00A77C26" w:rsidRPr="3FFBF6A5">
        <w:rPr>
          <w:rFonts w:ascii="Arial" w:hAnsi="Arial" w:cs="Arial"/>
          <w:sz w:val="22"/>
          <w:szCs w:val="22"/>
          <w:highlight w:val="yellow"/>
        </w:rPr>
        <w:t xml:space="preserve"> and relationship to recipient of letter</w:t>
      </w:r>
      <w:r w:rsidR="00FE2580" w:rsidRPr="3FFBF6A5">
        <w:rPr>
          <w:rFonts w:ascii="Arial" w:hAnsi="Arial" w:cs="Arial"/>
          <w:sz w:val="22"/>
          <w:szCs w:val="22"/>
          <w:highlight w:val="yellow"/>
        </w:rPr>
        <w:t>]</w:t>
      </w:r>
      <w:r w:rsidR="00FE2580" w:rsidRPr="3FFBF6A5">
        <w:rPr>
          <w:rFonts w:ascii="Arial" w:hAnsi="Arial" w:cs="Arial"/>
          <w:sz w:val="22"/>
          <w:szCs w:val="22"/>
        </w:rPr>
        <w:t xml:space="preserve">. </w:t>
      </w:r>
      <w:r w:rsidR="0017001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Completed consent</w:t>
      </w:r>
      <w:r w:rsidR="0015298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</w:t>
      </w:r>
      <w:r w:rsidR="0017001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orms (scanned) and/or general consent should be emailed to </w:t>
      </w:r>
      <w:r w:rsidR="0017001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00"/>
        </w:rPr>
        <w:t>[insert email]</w:t>
      </w:r>
      <w:r w:rsidR="0017001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1C6794" w:rsidRPr="3FFBF6A5">
        <w:rPr>
          <w:rFonts w:ascii="Arial" w:hAnsi="Arial" w:cs="Arial"/>
          <w:sz w:val="22"/>
          <w:szCs w:val="22"/>
        </w:rPr>
        <w:t>There</w:t>
      </w:r>
      <w:r w:rsidR="003A2129" w:rsidRPr="3FFBF6A5">
        <w:rPr>
          <w:rFonts w:ascii="Arial" w:hAnsi="Arial" w:cs="Arial"/>
          <w:sz w:val="22"/>
          <w:szCs w:val="22"/>
        </w:rPr>
        <w:t xml:space="preserve"> will be no cost </w:t>
      </w:r>
      <w:r w:rsidR="00A12011" w:rsidRPr="3FFBF6A5">
        <w:rPr>
          <w:rFonts w:ascii="Arial" w:hAnsi="Arial" w:cs="Arial"/>
          <w:sz w:val="22"/>
          <w:szCs w:val="22"/>
        </w:rPr>
        <w:t xml:space="preserve">to get the </w:t>
      </w:r>
      <w:r w:rsidR="00FE2580" w:rsidRPr="3FFBF6A5">
        <w:rPr>
          <w:rFonts w:ascii="Arial" w:hAnsi="Arial" w:cs="Arial"/>
          <w:sz w:val="22"/>
          <w:szCs w:val="22"/>
        </w:rPr>
        <w:t>vaccine</w:t>
      </w:r>
      <w:r w:rsidR="001C6794" w:rsidRPr="3FFBF6A5">
        <w:rPr>
          <w:rFonts w:ascii="Arial" w:hAnsi="Arial" w:cs="Arial"/>
          <w:sz w:val="22"/>
          <w:szCs w:val="22"/>
        </w:rPr>
        <w:t xml:space="preserve">. </w:t>
      </w:r>
    </w:p>
    <w:p w14:paraId="5E4CCB6B" w14:textId="56AD1F6C" w:rsidR="00FC5FC5" w:rsidRPr="00152981" w:rsidRDefault="00FC5FC5" w:rsidP="00FC5FC5">
      <w:pPr>
        <w:rPr>
          <w:rFonts w:ascii="Arial" w:hAnsi="Arial" w:cs="Arial"/>
          <w:sz w:val="22"/>
          <w:szCs w:val="22"/>
        </w:rPr>
      </w:pPr>
    </w:p>
    <w:p w14:paraId="4A9B5CA2" w14:textId="620FC484" w:rsidR="00BB3779" w:rsidRPr="00A65F8E" w:rsidRDefault="086FE1FE" w:rsidP="25BBC14D">
      <w:pPr>
        <w:rPr>
          <w:rFonts w:ascii="Arial" w:hAnsi="Arial" w:cs="Arial"/>
          <w:sz w:val="22"/>
          <w:szCs w:val="22"/>
        </w:rPr>
      </w:pPr>
      <w:r w:rsidRPr="311C3BAD">
        <w:rPr>
          <w:rFonts w:ascii="Arial" w:eastAsia="Segoe UI" w:hAnsi="Arial" w:cs="Arial"/>
          <w:sz w:val="22"/>
          <w:szCs w:val="22"/>
        </w:rPr>
        <w:t xml:space="preserve">We </w:t>
      </w:r>
      <w:r w:rsidR="59127D21" w:rsidRPr="311C3BAD">
        <w:rPr>
          <w:rFonts w:ascii="Arial" w:eastAsia="Segoe UI" w:hAnsi="Arial" w:cs="Arial"/>
          <w:sz w:val="22"/>
          <w:szCs w:val="22"/>
        </w:rPr>
        <w:t>encourage as</w:t>
      </w:r>
      <w:r w:rsidRPr="311C3BAD">
        <w:rPr>
          <w:rFonts w:ascii="Arial" w:eastAsia="Segoe UI" w:hAnsi="Arial" w:cs="Arial"/>
          <w:sz w:val="22"/>
          <w:szCs w:val="22"/>
        </w:rPr>
        <w:t xml:space="preserve"> many residents as possible </w:t>
      </w:r>
      <w:r w:rsidR="59127D21" w:rsidRPr="311C3BAD">
        <w:rPr>
          <w:rFonts w:ascii="Arial" w:eastAsia="Segoe UI" w:hAnsi="Arial" w:cs="Arial"/>
          <w:sz w:val="22"/>
          <w:szCs w:val="22"/>
        </w:rPr>
        <w:t xml:space="preserve">to </w:t>
      </w:r>
      <w:r w:rsidR="43648ACC" w:rsidRPr="311C3BAD">
        <w:rPr>
          <w:rFonts w:ascii="Arial" w:eastAsia="Segoe UI" w:hAnsi="Arial" w:cs="Arial"/>
          <w:sz w:val="22"/>
          <w:szCs w:val="22"/>
        </w:rPr>
        <w:t>get</w:t>
      </w:r>
      <w:r w:rsidRPr="311C3BAD">
        <w:rPr>
          <w:rFonts w:ascii="Arial" w:eastAsia="Segoe UI" w:hAnsi="Arial" w:cs="Arial"/>
          <w:sz w:val="22"/>
          <w:szCs w:val="22"/>
        </w:rPr>
        <w:t xml:space="preserve"> this vaccine. </w:t>
      </w:r>
      <w:r w:rsidR="59127D21" w:rsidRPr="311C3BAD">
        <w:rPr>
          <w:rFonts w:ascii="Arial" w:hAnsi="Arial" w:cs="Arial"/>
          <w:sz w:val="22"/>
          <w:szCs w:val="22"/>
        </w:rPr>
        <w:t>The e</w:t>
      </w:r>
      <w:r w:rsidR="2E79E923" w:rsidRPr="311C3BAD">
        <w:rPr>
          <w:rFonts w:ascii="Arial" w:hAnsi="Arial" w:cs="Arial"/>
          <w:sz w:val="22"/>
          <w:szCs w:val="22"/>
        </w:rPr>
        <w:t>lderly</w:t>
      </w:r>
      <w:r w:rsidR="3E55BBE2" w:rsidRPr="311C3BAD">
        <w:rPr>
          <w:rFonts w:ascii="Arial" w:hAnsi="Arial" w:cs="Arial"/>
          <w:sz w:val="22"/>
          <w:szCs w:val="22"/>
        </w:rPr>
        <w:t xml:space="preserve"> </w:t>
      </w:r>
      <w:proofErr w:type="gramStart"/>
      <w:r w:rsidR="27DAF3C7" w:rsidRPr="311C3BAD">
        <w:rPr>
          <w:rFonts w:ascii="Arial" w:hAnsi="Arial" w:cs="Arial"/>
          <w:sz w:val="22"/>
          <w:szCs w:val="22"/>
        </w:rPr>
        <w:t>have</w:t>
      </w:r>
      <w:proofErr w:type="gramEnd"/>
      <w:r w:rsidR="27DAF3C7" w:rsidRPr="311C3BAD">
        <w:rPr>
          <w:rFonts w:ascii="Arial" w:hAnsi="Arial" w:cs="Arial"/>
          <w:sz w:val="22"/>
          <w:szCs w:val="22"/>
        </w:rPr>
        <w:t xml:space="preserve"> a </w:t>
      </w:r>
      <w:r w:rsidR="1DFC6D84" w:rsidRPr="311C3BAD">
        <w:rPr>
          <w:rFonts w:ascii="Arial" w:hAnsi="Arial" w:cs="Arial"/>
          <w:sz w:val="22"/>
          <w:szCs w:val="22"/>
        </w:rPr>
        <w:t>much</w:t>
      </w:r>
      <w:r w:rsidR="4F329670" w:rsidRPr="311C3BAD">
        <w:rPr>
          <w:rFonts w:ascii="Arial" w:hAnsi="Arial" w:cs="Arial"/>
          <w:sz w:val="22"/>
          <w:szCs w:val="22"/>
        </w:rPr>
        <w:t xml:space="preserve"> higher </w:t>
      </w:r>
      <w:r w:rsidR="331A69CB" w:rsidRPr="311C3BAD">
        <w:rPr>
          <w:rFonts w:ascii="Arial" w:hAnsi="Arial" w:cs="Arial"/>
          <w:sz w:val="22"/>
          <w:szCs w:val="22"/>
        </w:rPr>
        <w:t xml:space="preserve">risk for </w:t>
      </w:r>
      <w:r w:rsidR="13DDDC7B" w:rsidRPr="311C3BAD">
        <w:rPr>
          <w:rFonts w:ascii="Arial" w:hAnsi="Arial" w:cs="Arial"/>
          <w:sz w:val="22"/>
          <w:szCs w:val="22"/>
        </w:rPr>
        <w:t>getting very sick</w:t>
      </w:r>
      <w:r w:rsidR="22F80909" w:rsidRPr="311C3BAD">
        <w:rPr>
          <w:rFonts w:ascii="Arial" w:hAnsi="Arial" w:cs="Arial"/>
          <w:sz w:val="22"/>
          <w:szCs w:val="22"/>
        </w:rPr>
        <w:t xml:space="preserve">, </w:t>
      </w:r>
      <w:r w:rsidR="59127D21" w:rsidRPr="311C3BAD">
        <w:rPr>
          <w:rFonts w:ascii="Arial" w:hAnsi="Arial" w:cs="Arial"/>
          <w:sz w:val="22"/>
          <w:szCs w:val="22"/>
        </w:rPr>
        <w:t xml:space="preserve">being </w:t>
      </w:r>
      <w:r w:rsidR="22F80909" w:rsidRPr="311C3BAD">
        <w:rPr>
          <w:rFonts w:ascii="Arial" w:hAnsi="Arial" w:cs="Arial"/>
          <w:sz w:val="22"/>
          <w:szCs w:val="22"/>
        </w:rPr>
        <w:t>hospitalized</w:t>
      </w:r>
      <w:r w:rsidR="379DA852" w:rsidRPr="311C3BAD">
        <w:rPr>
          <w:rFonts w:ascii="Arial" w:hAnsi="Arial" w:cs="Arial"/>
          <w:sz w:val="22"/>
          <w:szCs w:val="22"/>
        </w:rPr>
        <w:t>,</w:t>
      </w:r>
      <w:r w:rsidR="22F80909" w:rsidRPr="311C3BAD">
        <w:rPr>
          <w:rFonts w:ascii="Arial" w:hAnsi="Arial" w:cs="Arial"/>
          <w:sz w:val="22"/>
          <w:szCs w:val="22"/>
        </w:rPr>
        <w:t xml:space="preserve"> </w:t>
      </w:r>
      <w:r w:rsidR="6D4C7938" w:rsidRPr="311C3BAD">
        <w:rPr>
          <w:rFonts w:ascii="Arial" w:hAnsi="Arial" w:cs="Arial"/>
          <w:sz w:val="22"/>
          <w:szCs w:val="22"/>
        </w:rPr>
        <w:t xml:space="preserve">or dying from </w:t>
      </w:r>
      <w:r w:rsidR="0315A0F9" w:rsidRPr="311C3BAD">
        <w:rPr>
          <w:rFonts w:ascii="Arial" w:hAnsi="Arial" w:cs="Arial"/>
          <w:sz w:val="22"/>
          <w:szCs w:val="22"/>
        </w:rPr>
        <w:t>COVID-19</w:t>
      </w:r>
      <w:r w:rsidR="2E79E923" w:rsidRPr="311C3BAD">
        <w:rPr>
          <w:rFonts w:ascii="Arial" w:hAnsi="Arial" w:cs="Arial"/>
          <w:sz w:val="22"/>
          <w:szCs w:val="22"/>
        </w:rPr>
        <w:t xml:space="preserve">. </w:t>
      </w:r>
      <w:r w:rsidR="7357F94B" w:rsidRPr="311C3BAD">
        <w:rPr>
          <w:rFonts w:ascii="Arial" w:hAnsi="Arial" w:cs="Arial"/>
          <w:sz w:val="22"/>
          <w:szCs w:val="22"/>
        </w:rPr>
        <w:t>T</w:t>
      </w:r>
      <w:r w:rsidR="3E55BBE2" w:rsidRPr="311C3BAD">
        <w:rPr>
          <w:rFonts w:ascii="Arial" w:hAnsi="Arial" w:cs="Arial"/>
          <w:sz w:val="22"/>
          <w:szCs w:val="22"/>
        </w:rPr>
        <w:t xml:space="preserve">he vaccine </w:t>
      </w:r>
      <w:r w:rsidR="5D93F601" w:rsidRPr="311C3BAD">
        <w:rPr>
          <w:rFonts w:ascii="Arial" w:hAnsi="Arial" w:cs="Arial"/>
          <w:sz w:val="22"/>
          <w:szCs w:val="22"/>
        </w:rPr>
        <w:t xml:space="preserve">has been shown to </w:t>
      </w:r>
      <w:r w:rsidR="3E55BBE2" w:rsidRPr="311C3BAD">
        <w:rPr>
          <w:rFonts w:ascii="Arial" w:hAnsi="Arial" w:cs="Arial"/>
          <w:sz w:val="22"/>
          <w:szCs w:val="22"/>
        </w:rPr>
        <w:t xml:space="preserve">provide a </w:t>
      </w:r>
      <w:r w:rsidR="4A14D235" w:rsidRPr="311C3BAD">
        <w:rPr>
          <w:rFonts w:ascii="Arial" w:hAnsi="Arial" w:cs="Arial"/>
          <w:sz w:val="22"/>
          <w:szCs w:val="22"/>
        </w:rPr>
        <w:t>great deal of</w:t>
      </w:r>
      <w:r w:rsidR="3E55BBE2" w:rsidRPr="311C3BAD">
        <w:rPr>
          <w:rFonts w:ascii="Arial" w:hAnsi="Arial" w:cs="Arial"/>
          <w:sz w:val="22"/>
          <w:szCs w:val="22"/>
        </w:rPr>
        <w:t xml:space="preserve"> protection against serious illness due to COVID-19</w:t>
      </w:r>
      <w:r w:rsidR="4CCD8C6B" w:rsidRPr="311C3BAD">
        <w:rPr>
          <w:rFonts w:ascii="Arial" w:hAnsi="Arial" w:cs="Arial"/>
          <w:sz w:val="22"/>
          <w:szCs w:val="22"/>
        </w:rPr>
        <w:t>.</w:t>
      </w:r>
      <w:r w:rsidR="0EC1909C" w:rsidRPr="311C3BAD">
        <w:rPr>
          <w:rFonts w:ascii="Arial" w:hAnsi="Arial" w:cs="Arial"/>
          <w:sz w:val="22"/>
          <w:szCs w:val="22"/>
        </w:rPr>
        <w:t xml:space="preserve"> </w:t>
      </w:r>
      <w:r w:rsidR="775A8DEA" w:rsidRPr="311C3BAD">
        <w:rPr>
          <w:rFonts w:ascii="Arial" w:hAnsi="Arial" w:cs="Arial"/>
          <w:b/>
          <w:bCs/>
          <w:sz w:val="22"/>
          <w:szCs w:val="22"/>
        </w:rPr>
        <w:t>The more residents that get vaccinated, the better we can protect our community against potential outbreaks and save lives.</w:t>
      </w:r>
    </w:p>
    <w:p w14:paraId="1172FBC3" w14:textId="77777777" w:rsidR="00BB3779" w:rsidRPr="00C1223B" w:rsidRDefault="00BB3779" w:rsidP="00FC5FC5">
      <w:pPr>
        <w:rPr>
          <w:rFonts w:ascii="Arial" w:hAnsi="Arial" w:cs="Arial"/>
          <w:sz w:val="22"/>
          <w:szCs w:val="22"/>
        </w:rPr>
      </w:pPr>
    </w:p>
    <w:p w14:paraId="3A28FE3F" w14:textId="6173DA22" w:rsidR="00A071B1" w:rsidRPr="00C1223B" w:rsidRDefault="77467FCD" w:rsidP="25BBC14D">
      <w:pPr>
        <w:rPr>
          <w:rFonts w:ascii="Arial" w:hAnsi="Arial" w:cs="Arial"/>
          <w:b/>
          <w:bCs/>
          <w:sz w:val="22"/>
          <w:szCs w:val="22"/>
        </w:rPr>
      </w:pPr>
      <w:r w:rsidRPr="311C3BAD">
        <w:rPr>
          <w:rFonts w:ascii="Arial" w:hAnsi="Arial" w:cs="Arial"/>
          <w:b/>
          <w:bCs/>
          <w:sz w:val="22"/>
          <w:szCs w:val="22"/>
        </w:rPr>
        <w:t>This vaccine has gone through testing and clinical trials</w:t>
      </w:r>
      <w:r w:rsidR="598145CB" w:rsidRPr="311C3BAD">
        <w:rPr>
          <w:rFonts w:ascii="Arial" w:hAnsi="Arial" w:cs="Arial"/>
          <w:b/>
          <w:bCs/>
          <w:sz w:val="22"/>
          <w:szCs w:val="22"/>
        </w:rPr>
        <w:t xml:space="preserve"> </w:t>
      </w:r>
      <w:r w:rsidRPr="311C3BAD">
        <w:rPr>
          <w:rFonts w:ascii="Arial" w:hAnsi="Arial" w:cs="Arial"/>
          <w:b/>
          <w:bCs/>
          <w:sz w:val="22"/>
          <w:szCs w:val="22"/>
        </w:rPr>
        <w:t xml:space="preserve">to ensure </w:t>
      </w:r>
      <w:r w:rsidR="0FEF7248" w:rsidRPr="311C3BAD">
        <w:rPr>
          <w:rFonts w:ascii="Arial" w:hAnsi="Arial" w:cs="Arial"/>
          <w:b/>
          <w:bCs/>
          <w:sz w:val="22"/>
          <w:szCs w:val="22"/>
        </w:rPr>
        <w:t>it</w:t>
      </w:r>
      <w:r w:rsidR="598145CB" w:rsidRPr="311C3BAD">
        <w:rPr>
          <w:rFonts w:ascii="Arial" w:hAnsi="Arial" w:cs="Arial"/>
          <w:b/>
          <w:bCs/>
          <w:sz w:val="22"/>
          <w:szCs w:val="22"/>
        </w:rPr>
        <w:t xml:space="preserve"> </w:t>
      </w:r>
      <w:r w:rsidRPr="311C3BAD">
        <w:rPr>
          <w:rFonts w:ascii="Arial" w:hAnsi="Arial" w:cs="Arial"/>
          <w:b/>
          <w:bCs/>
          <w:sz w:val="22"/>
          <w:szCs w:val="22"/>
        </w:rPr>
        <w:t xml:space="preserve">meets the highest </w:t>
      </w:r>
      <w:r w:rsidR="795F296B" w:rsidRPr="311C3BAD">
        <w:rPr>
          <w:rFonts w:ascii="Arial" w:hAnsi="Arial" w:cs="Arial"/>
          <w:b/>
          <w:bCs/>
          <w:sz w:val="22"/>
          <w:szCs w:val="22"/>
        </w:rPr>
        <w:t xml:space="preserve">safety </w:t>
      </w:r>
      <w:r w:rsidRPr="311C3BAD">
        <w:rPr>
          <w:rFonts w:ascii="Arial" w:hAnsi="Arial" w:cs="Arial"/>
          <w:b/>
          <w:bCs/>
          <w:sz w:val="22"/>
          <w:szCs w:val="22"/>
        </w:rPr>
        <w:t xml:space="preserve">standards. </w:t>
      </w:r>
      <w:r w:rsidR="55831702" w:rsidRPr="311C3BAD">
        <w:rPr>
          <w:rFonts w:ascii="Arial" w:hAnsi="Arial" w:cs="Arial"/>
          <w:sz w:val="22"/>
          <w:szCs w:val="22"/>
        </w:rPr>
        <w:t>It also is safe</w:t>
      </w:r>
      <w:r w:rsidR="00944155">
        <w:rPr>
          <w:rFonts w:ascii="Arial" w:hAnsi="Arial" w:cs="Arial"/>
          <w:sz w:val="22"/>
          <w:szCs w:val="22"/>
        </w:rPr>
        <w:t xml:space="preserve"> and recommended</w:t>
      </w:r>
      <w:r w:rsidR="55831702" w:rsidRPr="311C3BAD">
        <w:rPr>
          <w:rFonts w:ascii="Arial" w:hAnsi="Arial" w:cs="Arial"/>
          <w:sz w:val="22"/>
          <w:szCs w:val="22"/>
        </w:rPr>
        <w:t xml:space="preserve"> to get if you already had the virus. </w:t>
      </w:r>
      <w:r w:rsidRPr="311C3BAD">
        <w:rPr>
          <w:rFonts w:ascii="Arial" w:hAnsi="Arial" w:cs="Arial"/>
          <w:sz w:val="22"/>
          <w:szCs w:val="22"/>
        </w:rPr>
        <w:t xml:space="preserve">The health and safety of our residents is always our top priority, and we are confident this vaccine </w:t>
      </w:r>
      <w:r w:rsidR="00944155">
        <w:rPr>
          <w:rFonts w:ascii="Arial" w:hAnsi="Arial" w:cs="Arial"/>
          <w:sz w:val="22"/>
          <w:szCs w:val="22"/>
        </w:rPr>
        <w:t>is safe and will help prevent serious illness or death</w:t>
      </w:r>
      <w:r w:rsidR="7461D868" w:rsidRPr="311C3BAD">
        <w:rPr>
          <w:rFonts w:ascii="Arial" w:hAnsi="Arial" w:cs="Arial"/>
          <w:sz w:val="22"/>
          <w:szCs w:val="22"/>
        </w:rPr>
        <w:t xml:space="preserve">. </w:t>
      </w:r>
    </w:p>
    <w:p w14:paraId="0A6EC84D" w14:textId="77777777" w:rsidR="0004215C" w:rsidRPr="00C1223B" w:rsidRDefault="0004215C" w:rsidP="008F0116">
      <w:pPr>
        <w:rPr>
          <w:rFonts w:ascii="Arial" w:hAnsi="Arial" w:cs="Arial"/>
          <w:sz w:val="22"/>
          <w:szCs w:val="22"/>
        </w:rPr>
      </w:pPr>
    </w:p>
    <w:p w14:paraId="38919272" w14:textId="17C3086A" w:rsidR="00FC5FC5" w:rsidRPr="00C1223B" w:rsidRDefault="6095AAB6" w:rsidP="311C3BAD">
      <w:pPr>
        <w:rPr>
          <w:rFonts w:ascii="Arial" w:hAnsi="Arial" w:cs="Arial"/>
          <w:sz w:val="22"/>
          <w:szCs w:val="22"/>
        </w:rPr>
      </w:pPr>
      <w:r w:rsidRPr="3FFBF6A5">
        <w:rPr>
          <w:rFonts w:ascii="Arial" w:hAnsi="Arial" w:cs="Arial"/>
          <w:b/>
          <w:bCs/>
          <w:sz w:val="22"/>
          <w:szCs w:val="22"/>
        </w:rPr>
        <w:t xml:space="preserve">Please read the attached </w:t>
      </w:r>
      <w:r w:rsidR="00315AA2">
        <w:rPr>
          <w:rFonts w:ascii="Arial" w:hAnsi="Arial" w:cs="Arial"/>
          <w:b/>
          <w:bCs/>
          <w:sz w:val="22"/>
          <w:szCs w:val="22"/>
        </w:rPr>
        <w:t>EUA</w:t>
      </w:r>
      <w:r w:rsidRPr="3FFBF6A5">
        <w:rPr>
          <w:rFonts w:ascii="Arial" w:hAnsi="Arial" w:cs="Arial"/>
          <w:b/>
          <w:bCs/>
          <w:sz w:val="22"/>
          <w:szCs w:val="22"/>
        </w:rPr>
        <w:t xml:space="preserve"> </w:t>
      </w:r>
      <w:r w:rsidR="00D509DF">
        <w:rPr>
          <w:rFonts w:ascii="Arial" w:hAnsi="Arial" w:cs="Arial"/>
          <w:b/>
          <w:bCs/>
          <w:sz w:val="22"/>
          <w:szCs w:val="22"/>
        </w:rPr>
        <w:t>fact</w:t>
      </w:r>
      <w:r w:rsidRPr="3FFBF6A5">
        <w:rPr>
          <w:rFonts w:ascii="Arial" w:hAnsi="Arial" w:cs="Arial"/>
          <w:b/>
          <w:bCs/>
          <w:sz w:val="22"/>
          <w:szCs w:val="22"/>
        </w:rPr>
        <w:t xml:space="preserve"> sheet</w:t>
      </w:r>
      <w:r w:rsidR="00944155">
        <w:rPr>
          <w:rFonts w:ascii="Arial" w:hAnsi="Arial" w:cs="Arial"/>
          <w:b/>
          <w:bCs/>
          <w:sz w:val="22"/>
          <w:szCs w:val="22"/>
        </w:rPr>
        <w:t xml:space="preserve"> (</w:t>
      </w:r>
      <w:r w:rsidR="00944155" w:rsidRPr="008C67C0">
        <w:rPr>
          <w:rFonts w:ascii="Arial" w:hAnsi="Arial" w:cs="Arial"/>
          <w:b/>
          <w:bCs/>
          <w:sz w:val="22"/>
          <w:szCs w:val="22"/>
          <w:highlight w:val="yellow"/>
        </w:rPr>
        <w:t>links:</w:t>
      </w:r>
      <w:r w:rsidR="00944155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65760042"/>
      <w:r w:rsidR="009E58D1">
        <w:fldChar w:fldCharType="begin"/>
      </w:r>
      <w:r w:rsidR="009E58D1">
        <w:instrText xml:space="preserve"> HYPERLINK "https://www.fda.gov/media/144414/download" </w:instrText>
      </w:r>
      <w:r w:rsidR="009E58D1">
        <w:fldChar w:fldCharType="separate"/>
      </w:r>
      <w:r w:rsidR="00944155" w:rsidRPr="00944155">
        <w:rPr>
          <w:rStyle w:val="Hyperlink"/>
          <w:rFonts w:ascii="Arial" w:hAnsi="Arial" w:cs="Arial"/>
          <w:sz w:val="22"/>
          <w:szCs w:val="22"/>
          <w:highlight w:val="yellow"/>
        </w:rPr>
        <w:t>Pfizer-Biontech</w:t>
      </w:r>
      <w:r w:rsidR="009E58D1">
        <w:rPr>
          <w:rStyle w:val="Hyperlink"/>
          <w:rFonts w:ascii="Arial" w:hAnsi="Arial" w:cs="Arial"/>
          <w:sz w:val="22"/>
          <w:szCs w:val="22"/>
          <w:highlight w:val="yellow"/>
        </w:rPr>
        <w:fldChar w:fldCharType="end"/>
      </w:r>
      <w:r w:rsidR="00944155" w:rsidRPr="00996176">
        <w:rPr>
          <w:rFonts w:ascii="Arial" w:hAnsi="Arial" w:cs="Arial"/>
          <w:sz w:val="22"/>
          <w:szCs w:val="22"/>
          <w:highlight w:val="yellow"/>
        </w:rPr>
        <w:t xml:space="preserve">, </w:t>
      </w:r>
      <w:hyperlink r:id="rId8" w:history="1">
        <w:r w:rsidR="00944155" w:rsidRPr="00944155">
          <w:rPr>
            <w:rStyle w:val="Hyperlink"/>
            <w:rFonts w:ascii="Arial" w:hAnsi="Arial" w:cs="Arial"/>
            <w:sz w:val="22"/>
            <w:szCs w:val="22"/>
            <w:highlight w:val="yellow"/>
          </w:rPr>
          <w:t>Moderna</w:t>
        </w:r>
      </w:hyperlink>
      <w:r w:rsidR="00944155" w:rsidRPr="00996176">
        <w:rPr>
          <w:rFonts w:ascii="Arial" w:hAnsi="Arial" w:cs="Arial"/>
          <w:sz w:val="22"/>
          <w:szCs w:val="22"/>
          <w:highlight w:val="yellow"/>
        </w:rPr>
        <w:t xml:space="preserve"> or </w:t>
      </w:r>
      <w:hyperlink r:id="rId9" w:history="1">
        <w:r w:rsidR="00944155" w:rsidRPr="00944155">
          <w:rPr>
            <w:rStyle w:val="Hyperlink"/>
            <w:rFonts w:ascii="Arial" w:hAnsi="Arial" w:cs="Arial"/>
            <w:sz w:val="22"/>
            <w:szCs w:val="22"/>
            <w:highlight w:val="yellow"/>
          </w:rPr>
          <w:t>Janssen</w:t>
        </w:r>
      </w:hyperlink>
      <w:r w:rsidR="00944155">
        <w:rPr>
          <w:rFonts w:ascii="Arial" w:hAnsi="Arial" w:cs="Arial"/>
          <w:sz w:val="22"/>
          <w:szCs w:val="22"/>
        </w:rPr>
        <w:t>)</w:t>
      </w:r>
      <w:bookmarkEnd w:id="1"/>
      <w:r w:rsidRPr="3FFBF6A5">
        <w:rPr>
          <w:rFonts w:ascii="Arial" w:hAnsi="Arial" w:cs="Arial"/>
          <w:b/>
          <w:bCs/>
          <w:sz w:val="22"/>
          <w:szCs w:val="22"/>
        </w:rPr>
        <w:t xml:space="preserve"> and contact </w:t>
      </w:r>
      <w:r w:rsidRPr="3FFBF6A5">
        <w:rPr>
          <w:rFonts w:ascii="Arial" w:hAnsi="Arial" w:cs="Arial"/>
          <w:b/>
          <w:bCs/>
          <w:sz w:val="22"/>
          <w:szCs w:val="22"/>
          <w:highlight w:val="yellow"/>
        </w:rPr>
        <w:t>[insert staff contact name, email and number]</w:t>
      </w:r>
      <w:r w:rsidRPr="3FFBF6A5">
        <w:rPr>
          <w:rFonts w:ascii="Arial" w:hAnsi="Arial" w:cs="Arial"/>
          <w:b/>
          <w:bCs/>
          <w:sz w:val="22"/>
          <w:szCs w:val="22"/>
        </w:rPr>
        <w:t xml:space="preserve"> with any questions</w:t>
      </w:r>
      <w:r w:rsidR="786B424A" w:rsidRPr="3FFBF6A5">
        <w:rPr>
          <w:rFonts w:ascii="Arial" w:hAnsi="Arial" w:cs="Arial"/>
          <w:b/>
          <w:bCs/>
          <w:sz w:val="22"/>
          <w:szCs w:val="22"/>
        </w:rPr>
        <w:t xml:space="preserve">. </w:t>
      </w:r>
      <w:r w:rsidRPr="3FFBF6A5">
        <w:rPr>
          <w:rFonts w:ascii="Arial" w:hAnsi="Arial" w:cs="Arial"/>
          <w:sz w:val="22"/>
          <w:szCs w:val="22"/>
        </w:rPr>
        <w:t xml:space="preserve">Potential side effects are </w:t>
      </w:r>
      <w:r w:rsidR="2305A661" w:rsidRPr="3FFBF6A5">
        <w:rPr>
          <w:rFonts w:ascii="Arial" w:hAnsi="Arial" w:cs="Arial"/>
          <w:sz w:val="22"/>
          <w:szCs w:val="22"/>
        </w:rPr>
        <w:t>list</w:t>
      </w:r>
      <w:r w:rsidRPr="3FFBF6A5">
        <w:rPr>
          <w:rFonts w:ascii="Arial" w:hAnsi="Arial" w:cs="Arial"/>
          <w:sz w:val="22"/>
          <w:szCs w:val="22"/>
        </w:rPr>
        <w:t>ed on the fact sheet. You will find that the</w:t>
      </w:r>
      <w:r w:rsidR="7C7EAD9C" w:rsidRPr="3FFBF6A5">
        <w:rPr>
          <w:rFonts w:ascii="Arial" w:hAnsi="Arial" w:cs="Arial"/>
          <w:sz w:val="22"/>
          <w:szCs w:val="22"/>
        </w:rPr>
        <w:t xml:space="preserve">se side effects </w:t>
      </w:r>
      <w:r w:rsidRPr="3FFBF6A5">
        <w:rPr>
          <w:rFonts w:ascii="Arial" w:hAnsi="Arial" w:cs="Arial"/>
          <w:sz w:val="22"/>
          <w:szCs w:val="22"/>
        </w:rPr>
        <w:t>are similar to the potential side effects of the flu shot</w:t>
      </w:r>
      <w:r w:rsidR="7C417EF7" w:rsidRPr="3FFBF6A5">
        <w:rPr>
          <w:rFonts w:ascii="Arial" w:hAnsi="Arial" w:cs="Arial"/>
          <w:sz w:val="22"/>
          <w:szCs w:val="22"/>
        </w:rPr>
        <w:t>,</w:t>
      </w:r>
      <w:r w:rsidRPr="3FFBF6A5">
        <w:rPr>
          <w:rFonts w:ascii="Arial" w:hAnsi="Arial" w:cs="Arial"/>
          <w:sz w:val="22"/>
          <w:szCs w:val="22"/>
        </w:rPr>
        <w:t xml:space="preserve"> but </w:t>
      </w:r>
      <w:r w:rsidR="59650F34" w:rsidRPr="3FFBF6A5">
        <w:rPr>
          <w:rFonts w:ascii="Arial" w:hAnsi="Arial" w:cs="Arial"/>
          <w:sz w:val="22"/>
          <w:szCs w:val="22"/>
        </w:rPr>
        <w:t xml:space="preserve">they </w:t>
      </w:r>
      <w:r w:rsidRPr="3FFBF6A5">
        <w:rPr>
          <w:rFonts w:ascii="Arial" w:hAnsi="Arial" w:cs="Arial"/>
          <w:sz w:val="22"/>
          <w:szCs w:val="22"/>
        </w:rPr>
        <w:t xml:space="preserve">occur more frequently. </w:t>
      </w:r>
      <w:r w:rsidR="00944155" w:rsidRPr="008C67C0">
        <w:rPr>
          <w:rFonts w:ascii="Arial" w:hAnsi="Arial" w:cs="Arial"/>
          <w:sz w:val="22"/>
          <w:szCs w:val="22"/>
          <w:highlight w:val="yellow"/>
        </w:rPr>
        <w:t xml:space="preserve">[For the Moderna or Pfizer vaccine: </w:t>
      </w:r>
      <w:r w:rsidR="77467FCD" w:rsidRPr="008C67C0">
        <w:rPr>
          <w:rFonts w:ascii="Arial" w:hAnsi="Arial" w:cs="Arial"/>
          <w:sz w:val="22"/>
          <w:szCs w:val="22"/>
          <w:highlight w:val="yellow"/>
        </w:rPr>
        <w:t xml:space="preserve">The vaccine requires two doses. </w:t>
      </w:r>
      <w:r w:rsidR="6CDB4505" w:rsidRPr="008C67C0">
        <w:rPr>
          <w:rFonts w:ascii="Arial" w:hAnsi="Arial" w:cs="Arial"/>
          <w:sz w:val="22"/>
          <w:szCs w:val="22"/>
          <w:highlight w:val="yellow"/>
        </w:rPr>
        <w:t>Residents</w:t>
      </w:r>
      <w:r w:rsidR="77467FCD" w:rsidRPr="008C67C0">
        <w:rPr>
          <w:rFonts w:ascii="Arial" w:hAnsi="Arial" w:cs="Arial"/>
          <w:sz w:val="22"/>
          <w:szCs w:val="22"/>
          <w:highlight w:val="yellow"/>
        </w:rPr>
        <w:t xml:space="preserve"> will need to get both </w:t>
      </w:r>
      <w:r w:rsidR="504A9F9D" w:rsidRPr="008C67C0">
        <w:rPr>
          <w:rFonts w:ascii="Arial" w:hAnsi="Arial" w:cs="Arial"/>
          <w:sz w:val="22"/>
          <w:szCs w:val="22"/>
          <w:highlight w:val="yellow"/>
        </w:rPr>
        <w:t xml:space="preserve">doses </w:t>
      </w:r>
      <w:r w:rsidR="77467FCD" w:rsidRPr="008C67C0">
        <w:rPr>
          <w:rFonts w:ascii="Arial" w:hAnsi="Arial" w:cs="Arial"/>
          <w:sz w:val="22"/>
          <w:szCs w:val="22"/>
          <w:highlight w:val="yellow"/>
        </w:rPr>
        <w:t xml:space="preserve">to ensure </w:t>
      </w:r>
      <w:r w:rsidR="408D6817" w:rsidRPr="008C67C0">
        <w:rPr>
          <w:rFonts w:ascii="Arial" w:hAnsi="Arial" w:cs="Arial"/>
          <w:sz w:val="22"/>
          <w:szCs w:val="22"/>
          <w:highlight w:val="yellow"/>
        </w:rPr>
        <w:t>t</w:t>
      </w:r>
      <w:r w:rsidR="626AD8D4" w:rsidRPr="008C67C0">
        <w:rPr>
          <w:rFonts w:ascii="Arial" w:hAnsi="Arial" w:cs="Arial"/>
          <w:sz w:val="22"/>
          <w:szCs w:val="22"/>
          <w:highlight w:val="yellow"/>
        </w:rPr>
        <w:t>he best results.</w:t>
      </w:r>
      <w:r w:rsidR="77467FCD" w:rsidRPr="008C67C0">
        <w:rPr>
          <w:rFonts w:ascii="Arial" w:hAnsi="Arial" w:cs="Arial"/>
          <w:sz w:val="22"/>
          <w:szCs w:val="22"/>
          <w:highlight w:val="yellow"/>
        </w:rPr>
        <w:t xml:space="preserve"> The second dose will be </w:t>
      </w:r>
      <w:r w:rsidR="408D6817" w:rsidRPr="008C67C0">
        <w:rPr>
          <w:rFonts w:ascii="Arial" w:hAnsi="Arial" w:cs="Arial"/>
          <w:sz w:val="22"/>
          <w:szCs w:val="22"/>
          <w:highlight w:val="yellow"/>
        </w:rPr>
        <w:t xml:space="preserve">given </w:t>
      </w:r>
      <w:r w:rsidR="77467FCD" w:rsidRPr="008C67C0">
        <w:rPr>
          <w:rFonts w:ascii="Arial" w:hAnsi="Arial" w:cs="Arial"/>
          <w:sz w:val="22"/>
          <w:szCs w:val="22"/>
          <w:highlight w:val="yellow"/>
        </w:rPr>
        <w:t xml:space="preserve">approximately </w:t>
      </w:r>
      <w:r w:rsidR="00944155">
        <w:rPr>
          <w:rFonts w:ascii="Arial" w:hAnsi="Arial" w:cs="Arial"/>
          <w:sz w:val="22"/>
          <w:szCs w:val="22"/>
          <w:highlight w:val="yellow"/>
        </w:rPr>
        <w:t>[</w:t>
      </w:r>
      <w:r w:rsidR="77467FCD" w:rsidRPr="008C67C0">
        <w:rPr>
          <w:rFonts w:ascii="Arial" w:hAnsi="Arial" w:cs="Arial"/>
          <w:sz w:val="22"/>
          <w:szCs w:val="22"/>
          <w:highlight w:val="yellow"/>
        </w:rPr>
        <w:t xml:space="preserve">21 </w:t>
      </w:r>
      <w:r w:rsidR="00944155">
        <w:rPr>
          <w:rFonts w:ascii="Arial" w:hAnsi="Arial" w:cs="Arial"/>
          <w:sz w:val="22"/>
          <w:szCs w:val="22"/>
          <w:highlight w:val="yellow"/>
        </w:rPr>
        <w:t>or</w:t>
      </w:r>
      <w:r w:rsidR="77467FCD" w:rsidRPr="0085119E">
        <w:rPr>
          <w:rFonts w:ascii="Arial" w:hAnsi="Arial" w:cs="Arial"/>
          <w:sz w:val="22"/>
          <w:szCs w:val="22"/>
          <w:highlight w:val="yellow"/>
        </w:rPr>
        <w:t xml:space="preserve"> 28 days</w:t>
      </w:r>
      <w:r w:rsidR="00944155">
        <w:rPr>
          <w:rFonts w:ascii="Arial" w:hAnsi="Arial" w:cs="Arial"/>
          <w:sz w:val="22"/>
          <w:szCs w:val="22"/>
          <w:highlight w:val="yellow"/>
        </w:rPr>
        <w:t>]</w:t>
      </w:r>
      <w:r w:rsidR="77467FCD" w:rsidRPr="008C67C0">
        <w:rPr>
          <w:rFonts w:ascii="Arial" w:hAnsi="Arial" w:cs="Arial"/>
          <w:sz w:val="22"/>
          <w:szCs w:val="22"/>
          <w:highlight w:val="yellow"/>
        </w:rPr>
        <w:t xml:space="preserve"> after the first dose.</w:t>
      </w:r>
      <w:r w:rsidR="00944155">
        <w:rPr>
          <w:rFonts w:ascii="Arial" w:hAnsi="Arial" w:cs="Arial"/>
          <w:sz w:val="22"/>
          <w:szCs w:val="22"/>
        </w:rPr>
        <w:t>]</w:t>
      </w:r>
      <w:r w:rsidR="77467FCD" w:rsidRPr="3FFBF6A5">
        <w:rPr>
          <w:rFonts w:ascii="Arial" w:hAnsi="Arial" w:cs="Arial"/>
          <w:sz w:val="22"/>
          <w:szCs w:val="22"/>
        </w:rPr>
        <w:t xml:space="preserve"> </w:t>
      </w:r>
    </w:p>
    <w:p w14:paraId="243D7C7F" w14:textId="7650106D" w:rsidR="00FC5FC5" w:rsidRPr="00C1223B" w:rsidRDefault="00FC5FC5" w:rsidP="311C3BAD">
      <w:pPr>
        <w:rPr>
          <w:rFonts w:ascii="Arial" w:hAnsi="Arial" w:cs="Arial"/>
          <w:sz w:val="22"/>
          <w:szCs w:val="22"/>
        </w:rPr>
      </w:pPr>
    </w:p>
    <w:p w14:paraId="416D2926" w14:textId="6124E494" w:rsidR="00FC5FC5" w:rsidRPr="00C1223B" w:rsidRDefault="6693B357" w:rsidP="311C3BAD">
      <w:pPr>
        <w:rPr>
          <w:rFonts w:ascii="Arial" w:hAnsi="Arial" w:cs="Arial"/>
          <w:sz w:val="22"/>
          <w:szCs w:val="22"/>
        </w:rPr>
      </w:pPr>
      <w:r w:rsidRPr="3FFBF6A5">
        <w:rPr>
          <w:rFonts w:ascii="Arial" w:hAnsi="Arial" w:cs="Arial"/>
          <w:sz w:val="22"/>
          <w:szCs w:val="22"/>
        </w:rPr>
        <w:t xml:space="preserve">We will continue to take </w:t>
      </w:r>
      <w:r w:rsidR="13204161" w:rsidRPr="3FFBF6A5">
        <w:rPr>
          <w:rFonts w:ascii="Arial" w:hAnsi="Arial" w:cs="Arial"/>
          <w:sz w:val="22"/>
          <w:szCs w:val="22"/>
        </w:rPr>
        <w:t>all necessary</w:t>
      </w:r>
      <w:r w:rsidRPr="3FFBF6A5">
        <w:rPr>
          <w:rFonts w:ascii="Arial" w:hAnsi="Arial" w:cs="Arial"/>
          <w:sz w:val="22"/>
          <w:szCs w:val="22"/>
        </w:rPr>
        <w:t xml:space="preserve"> precautions after the vaccine is administered, including wearing personal protective equipment </w:t>
      </w:r>
      <w:r w:rsidR="28A06E55" w:rsidRPr="3FFBF6A5">
        <w:rPr>
          <w:rFonts w:ascii="Arial" w:hAnsi="Arial" w:cs="Arial"/>
          <w:sz w:val="22"/>
          <w:szCs w:val="22"/>
        </w:rPr>
        <w:t>and conducting regular testing</w:t>
      </w:r>
      <w:r w:rsidRPr="3FFBF6A5">
        <w:rPr>
          <w:rFonts w:ascii="Arial" w:hAnsi="Arial" w:cs="Arial"/>
          <w:sz w:val="22"/>
          <w:szCs w:val="22"/>
        </w:rPr>
        <w:t xml:space="preserve">, to ensure the </w:t>
      </w:r>
      <w:r w:rsidR="40AAA16F" w:rsidRPr="3FFBF6A5">
        <w:rPr>
          <w:rFonts w:ascii="Arial" w:hAnsi="Arial" w:cs="Arial"/>
          <w:sz w:val="22"/>
          <w:szCs w:val="22"/>
        </w:rPr>
        <w:t>safety of our residents and staff.</w:t>
      </w:r>
      <w:r w:rsidR="6B4BE29B" w:rsidRPr="3FFBF6A5">
        <w:rPr>
          <w:rFonts w:ascii="Arial" w:hAnsi="Arial" w:cs="Arial"/>
          <w:sz w:val="22"/>
          <w:szCs w:val="22"/>
        </w:rPr>
        <w:t xml:space="preserve"> </w:t>
      </w:r>
      <w:r w:rsidR="01A0CAD5" w:rsidRPr="3FFBF6A5">
        <w:rPr>
          <w:rFonts w:ascii="Arial" w:hAnsi="Arial" w:cs="Arial"/>
          <w:sz w:val="22"/>
          <w:szCs w:val="22"/>
        </w:rPr>
        <w:t xml:space="preserve">We will </w:t>
      </w:r>
      <w:r w:rsidR="6877235D" w:rsidRPr="3FFBF6A5">
        <w:rPr>
          <w:rFonts w:ascii="Arial" w:hAnsi="Arial" w:cs="Arial"/>
          <w:sz w:val="22"/>
          <w:szCs w:val="22"/>
        </w:rPr>
        <w:t xml:space="preserve">also </w:t>
      </w:r>
      <w:r w:rsidR="01A0CAD5" w:rsidRPr="3FFBF6A5">
        <w:rPr>
          <w:rFonts w:ascii="Arial" w:hAnsi="Arial" w:cs="Arial"/>
          <w:sz w:val="22"/>
          <w:szCs w:val="22"/>
        </w:rPr>
        <w:t>work with public health officials to determine how and when to ad</w:t>
      </w:r>
      <w:r w:rsidR="5C913DD9" w:rsidRPr="3FFBF6A5">
        <w:rPr>
          <w:rFonts w:ascii="Arial" w:hAnsi="Arial" w:cs="Arial"/>
          <w:sz w:val="22"/>
          <w:szCs w:val="22"/>
        </w:rPr>
        <w:t>jus</w:t>
      </w:r>
      <w:r w:rsidR="01A0CAD5" w:rsidRPr="3FFBF6A5">
        <w:rPr>
          <w:rFonts w:ascii="Arial" w:hAnsi="Arial" w:cs="Arial"/>
          <w:sz w:val="22"/>
          <w:szCs w:val="22"/>
        </w:rPr>
        <w:t xml:space="preserve">t our </w:t>
      </w:r>
      <w:r w:rsidR="74AC5D8E" w:rsidRPr="3FFBF6A5">
        <w:rPr>
          <w:rFonts w:ascii="Arial" w:hAnsi="Arial" w:cs="Arial"/>
          <w:sz w:val="22"/>
          <w:szCs w:val="22"/>
        </w:rPr>
        <w:t>policies for visitations and social activities</w:t>
      </w:r>
      <w:r w:rsidR="3B35A79A" w:rsidRPr="3FFBF6A5">
        <w:rPr>
          <w:rFonts w:ascii="Arial" w:hAnsi="Arial" w:cs="Arial"/>
          <w:sz w:val="22"/>
          <w:szCs w:val="22"/>
        </w:rPr>
        <w:t xml:space="preserve"> and </w:t>
      </w:r>
      <w:r w:rsidR="74AC5D8E" w:rsidRPr="3FFBF6A5">
        <w:rPr>
          <w:rFonts w:ascii="Arial" w:hAnsi="Arial" w:cs="Arial"/>
          <w:sz w:val="22"/>
          <w:szCs w:val="22"/>
        </w:rPr>
        <w:t xml:space="preserve">keep you </w:t>
      </w:r>
      <w:r w:rsidR="3B35A79A" w:rsidRPr="3FFBF6A5">
        <w:rPr>
          <w:rFonts w:ascii="Arial" w:hAnsi="Arial" w:cs="Arial"/>
          <w:sz w:val="22"/>
          <w:szCs w:val="22"/>
        </w:rPr>
        <w:t>updated</w:t>
      </w:r>
      <w:r w:rsidR="74AC5D8E" w:rsidRPr="3FFBF6A5">
        <w:rPr>
          <w:rFonts w:ascii="Arial" w:hAnsi="Arial" w:cs="Arial"/>
          <w:sz w:val="22"/>
          <w:szCs w:val="22"/>
        </w:rPr>
        <w:t>.</w:t>
      </w:r>
    </w:p>
    <w:p w14:paraId="0C4FACD5" w14:textId="77777777" w:rsidR="0029027D" w:rsidRPr="00C1223B" w:rsidRDefault="0029027D" w:rsidP="00FC5FC5">
      <w:pPr>
        <w:rPr>
          <w:rFonts w:ascii="Arial" w:hAnsi="Arial" w:cs="Arial"/>
          <w:sz w:val="22"/>
          <w:szCs w:val="22"/>
        </w:rPr>
      </w:pPr>
    </w:p>
    <w:p w14:paraId="6CBBEC18" w14:textId="55EE0E1A" w:rsidR="00AB3B73" w:rsidRPr="00C1223B" w:rsidRDefault="4F952190" w:rsidP="00FC5FC5">
      <w:pPr>
        <w:rPr>
          <w:rFonts w:ascii="Arial" w:hAnsi="Arial" w:cs="Arial"/>
          <w:sz w:val="22"/>
          <w:szCs w:val="22"/>
        </w:rPr>
      </w:pPr>
      <w:r w:rsidRPr="311C3BAD">
        <w:rPr>
          <w:rFonts w:ascii="Arial" w:hAnsi="Arial" w:cs="Arial"/>
          <w:sz w:val="22"/>
          <w:szCs w:val="22"/>
        </w:rPr>
        <w:t>T</w:t>
      </w:r>
      <w:r w:rsidR="179AAA0A" w:rsidRPr="311C3BAD">
        <w:rPr>
          <w:rFonts w:ascii="Arial" w:hAnsi="Arial" w:cs="Arial"/>
          <w:sz w:val="22"/>
          <w:szCs w:val="22"/>
        </w:rPr>
        <w:t xml:space="preserve">here is a light at the end of the tunnel. </w:t>
      </w:r>
      <w:r w:rsidR="6693B357" w:rsidRPr="311C3BAD">
        <w:rPr>
          <w:rFonts w:ascii="Arial" w:hAnsi="Arial" w:cs="Arial"/>
          <w:sz w:val="22"/>
          <w:szCs w:val="22"/>
        </w:rPr>
        <w:t xml:space="preserve">We are hopeful that the vaccine will be a lifesaving turning point in </w:t>
      </w:r>
      <w:r w:rsidRPr="311C3BAD">
        <w:rPr>
          <w:rFonts w:ascii="Arial" w:hAnsi="Arial" w:cs="Arial"/>
          <w:sz w:val="22"/>
          <w:szCs w:val="22"/>
        </w:rPr>
        <w:t>the</w:t>
      </w:r>
      <w:r w:rsidR="6693B357" w:rsidRPr="311C3BAD">
        <w:rPr>
          <w:rFonts w:ascii="Arial" w:hAnsi="Arial" w:cs="Arial"/>
          <w:sz w:val="22"/>
          <w:szCs w:val="22"/>
        </w:rPr>
        <w:t xml:space="preserve"> fight against COVID-19. Please</w:t>
      </w:r>
      <w:r w:rsidR="438B2517" w:rsidRPr="311C3BAD">
        <w:rPr>
          <w:rFonts w:ascii="Arial" w:hAnsi="Arial" w:cs="Arial"/>
          <w:sz w:val="22"/>
          <w:szCs w:val="22"/>
        </w:rPr>
        <w:t xml:space="preserve"> </w:t>
      </w:r>
      <w:r w:rsidR="6693B357" w:rsidRPr="311C3BAD">
        <w:rPr>
          <w:rFonts w:ascii="Arial" w:hAnsi="Arial" w:cs="Arial"/>
          <w:sz w:val="22"/>
          <w:szCs w:val="22"/>
        </w:rPr>
        <w:t xml:space="preserve">do not hesitate </w:t>
      </w:r>
      <w:r w:rsidR="61305128" w:rsidRPr="311C3BAD">
        <w:rPr>
          <w:rFonts w:ascii="Arial" w:hAnsi="Arial" w:cs="Arial"/>
          <w:sz w:val="22"/>
          <w:szCs w:val="22"/>
        </w:rPr>
        <w:t xml:space="preserve">to </w:t>
      </w:r>
      <w:r w:rsidR="438B2517" w:rsidRPr="311C3BAD">
        <w:rPr>
          <w:rFonts w:ascii="Arial" w:hAnsi="Arial" w:cs="Arial"/>
          <w:sz w:val="22"/>
          <w:szCs w:val="22"/>
        </w:rPr>
        <w:t xml:space="preserve">reach out to us with </w:t>
      </w:r>
      <w:r w:rsidR="6693B357" w:rsidRPr="311C3BAD">
        <w:rPr>
          <w:rFonts w:ascii="Arial" w:hAnsi="Arial" w:cs="Arial"/>
          <w:sz w:val="22"/>
          <w:szCs w:val="22"/>
        </w:rPr>
        <w:t xml:space="preserve">any </w:t>
      </w:r>
      <w:r w:rsidR="438B2517" w:rsidRPr="311C3BAD">
        <w:rPr>
          <w:rFonts w:ascii="Arial" w:hAnsi="Arial" w:cs="Arial"/>
          <w:sz w:val="22"/>
          <w:szCs w:val="22"/>
        </w:rPr>
        <w:t>questions</w:t>
      </w:r>
      <w:r w:rsidR="60EE9F2A" w:rsidRPr="311C3BAD">
        <w:rPr>
          <w:rFonts w:ascii="Arial" w:hAnsi="Arial" w:cs="Arial"/>
          <w:sz w:val="22"/>
          <w:szCs w:val="22"/>
        </w:rPr>
        <w:t>.</w:t>
      </w:r>
      <w:r w:rsidR="46E1A964" w:rsidRPr="311C3BAD">
        <w:rPr>
          <w:rFonts w:ascii="Arial" w:hAnsi="Arial" w:cs="Arial"/>
          <w:sz w:val="22"/>
          <w:szCs w:val="22"/>
        </w:rPr>
        <w:t xml:space="preserve"> You </w:t>
      </w:r>
      <w:r w:rsidR="3B35A79A" w:rsidRPr="311C3BAD">
        <w:rPr>
          <w:rFonts w:ascii="Arial" w:hAnsi="Arial" w:cs="Arial"/>
          <w:sz w:val="22"/>
          <w:szCs w:val="22"/>
        </w:rPr>
        <w:t>may</w:t>
      </w:r>
      <w:r w:rsidR="46E1A964" w:rsidRPr="311C3BAD">
        <w:rPr>
          <w:rFonts w:ascii="Arial" w:hAnsi="Arial" w:cs="Arial"/>
          <w:sz w:val="22"/>
          <w:szCs w:val="22"/>
        </w:rPr>
        <w:t xml:space="preserve"> also visit </w:t>
      </w:r>
      <w:hyperlink r:id="rId10" w:history="1">
        <w:r w:rsidR="002530CD" w:rsidRPr="00A05881">
          <w:rPr>
            <w:rStyle w:val="Hyperlink"/>
            <w:rFonts w:ascii="Arial" w:hAnsi="Arial" w:cs="Arial"/>
            <w:sz w:val="22"/>
            <w:szCs w:val="22"/>
          </w:rPr>
          <w:t>www.cdc.gov/coronavirus/2019-ncov/vaccines</w:t>
        </w:r>
      </w:hyperlink>
      <w:r w:rsidR="002530CD">
        <w:rPr>
          <w:rFonts w:ascii="Arial" w:hAnsi="Arial" w:cs="Arial"/>
          <w:sz w:val="22"/>
          <w:szCs w:val="22"/>
        </w:rPr>
        <w:t xml:space="preserve"> </w:t>
      </w:r>
      <w:r w:rsidR="0A132C4A" w:rsidRPr="311C3BAD">
        <w:rPr>
          <w:rFonts w:ascii="Arial" w:hAnsi="Arial" w:cs="Arial"/>
          <w:sz w:val="22"/>
          <w:szCs w:val="22"/>
        </w:rPr>
        <w:t xml:space="preserve">to learn more about the vaccine.  </w:t>
      </w:r>
    </w:p>
    <w:p w14:paraId="40166940" w14:textId="77777777" w:rsidR="00FC5FC5" w:rsidRPr="00C1223B" w:rsidRDefault="00FC5FC5" w:rsidP="00FC5FC5">
      <w:pPr>
        <w:rPr>
          <w:rFonts w:ascii="Arial" w:hAnsi="Arial" w:cs="Arial"/>
          <w:sz w:val="22"/>
          <w:szCs w:val="22"/>
        </w:rPr>
      </w:pPr>
    </w:p>
    <w:p w14:paraId="36D08BE6" w14:textId="77777777" w:rsidR="00FC5FC5" w:rsidRPr="00C1223B" w:rsidRDefault="00FC5FC5" w:rsidP="00FC5FC5">
      <w:pPr>
        <w:rPr>
          <w:rFonts w:ascii="Arial" w:hAnsi="Arial" w:cs="Arial"/>
          <w:sz w:val="22"/>
          <w:szCs w:val="22"/>
        </w:rPr>
      </w:pPr>
      <w:r w:rsidRPr="00C1223B">
        <w:rPr>
          <w:rFonts w:ascii="Arial" w:hAnsi="Arial" w:cs="Arial"/>
          <w:sz w:val="22"/>
          <w:szCs w:val="22"/>
        </w:rPr>
        <w:t>Best,</w:t>
      </w:r>
    </w:p>
    <w:p w14:paraId="79AEC264" w14:textId="77777777" w:rsidR="0061110B" w:rsidRPr="00C1223B" w:rsidRDefault="0061110B" w:rsidP="00FC5FC5">
      <w:pPr>
        <w:rPr>
          <w:rFonts w:ascii="Arial" w:hAnsi="Arial" w:cs="Arial"/>
          <w:sz w:val="22"/>
          <w:szCs w:val="22"/>
        </w:rPr>
      </w:pPr>
    </w:p>
    <w:p w14:paraId="18167928" w14:textId="32D2BC16" w:rsidR="007D3D0A" w:rsidRPr="00C1223B" w:rsidRDefault="0095705E">
      <w:pPr>
        <w:rPr>
          <w:rFonts w:ascii="Arial" w:hAnsi="Arial" w:cs="Arial"/>
          <w:sz w:val="22"/>
          <w:szCs w:val="22"/>
        </w:rPr>
      </w:pPr>
      <w:r w:rsidRPr="00C1223B">
        <w:rPr>
          <w:rFonts w:ascii="Arial" w:hAnsi="Arial" w:cs="Arial"/>
          <w:sz w:val="22"/>
          <w:szCs w:val="22"/>
          <w:highlight w:val="yellow"/>
        </w:rPr>
        <w:t>[NAME]</w:t>
      </w:r>
    </w:p>
    <w:sectPr w:rsidR="007D3D0A" w:rsidRPr="00C1223B" w:rsidSect="00B52F4B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C333A"/>
    <w:multiLevelType w:val="hybridMultilevel"/>
    <w:tmpl w:val="5512E9E2"/>
    <w:lvl w:ilvl="0" w:tplc="0F52122A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72D27"/>
    <w:multiLevelType w:val="hybridMultilevel"/>
    <w:tmpl w:val="D21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8E"/>
    <w:rsid w:val="00002055"/>
    <w:rsid w:val="000147D7"/>
    <w:rsid w:val="00015929"/>
    <w:rsid w:val="0003560C"/>
    <w:rsid w:val="00041F71"/>
    <w:rsid w:val="0004215C"/>
    <w:rsid w:val="00071EC3"/>
    <w:rsid w:val="0008411E"/>
    <w:rsid w:val="00091026"/>
    <w:rsid w:val="0009387C"/>
    <w:rsid w:val="000A3CC2"/>
    <w:rsid w:val="000A60F6"/>
    <w:rsid w:val="000A6E55"/>
    <w:rsid w:val="000C691B"/>
    <w:rsid w:val="000D5B8E"/>
    <w:rsid w:val="000F46F6"/>
    <w:rsid w:val="000F6F54"/>
    <w:rsid w:val="00107262"/>
    <w:rsid w:val="00110C48"/>
    <w:rsid w:val="001137A5"/>
    <w:rsid w:val="00125AB5"/>
    <w:rsid w:val="00126DAA"/>
    <w:rsid w:val="00152981"/>
    <w:rsid w:val="0017001D"/>
    <w:rsid w:val="0017B72D"/>
    <w:rsid w:val="0018451A"/>
    <w:rsid w:val="0019003A"/>
    <w:rsid w:val="001900FC"/>
    <w:rsid w:val="001A41DF"/>
    <w:rsid w:val="001B57F1"/>
    <w:rsid w:val="001C6794"/>
    <w:rsid w:val="001D4220"/>
    <w:rsid w:val="001D453C"/>
    <w:rsid w:val="001D6CD0"/>
    <w:rsid w:val="001D7F80"/>
    <w:rsid w:val="001E387A"/>
    <w:rsid w:val="001F79F3"/>
    <w:rsid w:val="002434E6"/>
    <w:rsid w:val="00245D61"/>
    <w:rsid w:val="002530CD"/>
    <w:rsid w:val="0026323F"/>
    <w:rsid w:val="0029027D"/>
    <w:rsid w:val="00292A38"/>
    <w:rsid w:val="00294F99"/>
    <w:rsid w:val="00297CF9"/>
    <w:rsid w:val="002D68BD"/>
    <w:rsid w:val="002D7FD4"/>
    <w:rsid w:val="002E0459"/>
    <w:rsid w:val="002E3D3C"/>
    <w:rsid w:val="002F29B2"/>
    <w:rsid w:val="00315AA2"/>
    <w:rsid w:val="0033058A"/>
    <w:rsid w:val="00351223"/>
    <w:rsid w:val="00390347"/>
    <w:rsid w:val="003A0665"/>
    <w:rsid w:val="003A1C1B"/>
    <w:rsid w:val="003A2129"/>
    <w:rsid w:val="003C088C"/>
    <w:rsid w:val="003C30A4"/>
    <w:rsid w:val="003F21EE"/>
    <w:rsid w:val="003F64FD"/>
    <w:rsid w:val="004043C3"/>
    <w:rsid w:val="00423026"/>
    <w:rsid w:val="00453C04"/>
    <w:rsid w:val="00480542"/>
    <w:rsid w:val="0048638E"/>
    <w:rsid w:val="004945E8"/>
    <w:rsid w:val="004B7705"/>
    <w:rsid w:val="004B78D5"/>
    <w:rsid w:val="004C648C"/>
    <w:rsid w:val="004D5552"/>
    <w:rsid w:val="004D60DE"/>
    <w:rsid w:val="004E742B"/>
    <w:rsid w:val="004E7657"/>
    <w:rsid w:val="004F4479"/>
    <w:rsid w:val="005065C2"/>
    <w:rsid w:val="00507506"/>
    <w:rsid w:val="00512976"/>
    <w:rsid w:val="00513FE4"/>
    <w:rsid w:val="00516AE2"/>
    <w:rsid w:val="00536A73"/>
    <w:rsid w:val="00580ED3"/>
    <w:rsid w:val="005D25AB"/>
    <w:rsid w:val="0061110B"/>
    <w:rsid w:val="006160A5"/>
    <w:rsid w:val="00634CE8"/>
    <w:rsid w:val="00656D7B"/>
    <w:rsid w:val="00685A05"/>
    <w:rsid w:val="00693F9D"/>
    <w:rsid w:val="006D23E2"/>
    <w:rsid w:val="006E1A53"/>
    <w:rsid w:val="006E215B"/>
    <w:rsid w:val="006E7A8C"/>
    <w:rsid w:val="006F302D"/>
    <w:rsid w:val="006F4697"/>
    <w:rsid w:val="00702C9A"/>
    <w:rsid w:val="007132BB"/>
    <w:rsid w:val="0072102D"/>
    <w:rsid w:val="00732934"/>
    <w:rsid w:val="0073419C"/>
    <w:rsid w:val="00787D79"/>
    <w:rsid w:val="0079617F"/>
    <w:rsid w:val="007B240E"/>
    <w:rsid w:val="007B450F"/>
    <w:rsid w:val="007C1425"/>
    <w:rsid w:val="007C3F26"/>
    <w:rsid w:val="007D3D0A"/>
    <w:rsid w:val="007E6E4E"/>
    <w:rsid w:val="007F57C9"/>
    <w:rsid w:val="00807AEB"/>
    <w:rsid w:val="00825AE4"/>
    <w:rsid w:val="008372EB"/>
    <w:rsid w:val="00837797"/>
    <w:rsid w:val="00843589"/>
    <w:rsid w:val="00844ACD"/>
    <w:rsid w:val="0085119E"/>
    <w:rsid w:val="00855F61"/>
    <w:rsid w:val="0086DA66"/>
    <w:rsid w:val="00891A24"/>
    <w:rsid w:val="0089381A"/>
    <w:rsid w:val="008A4741"/>
    <w:rsid w:val="008B1BC7"/>
    <w:rsid w:val="008C67C0"/>
    <w:rsid w:val="008E4542"/>
    <w:rsid w:val="008E4DD5"/>
    <w:rsid w:val="008E5940"/>
    <w:rsid w:val="008E7959"/>
    <w:rsid w:val="008F0116"/>
    <w:rsid w:val="008F0A66"/>
    <w:rsid w:val="008F1BD5"/>
    <w:rsid w:val="009063F9"/>
    <w:rsid w:val="00912B53"/>
    <w:rsid w:val="009214D8"/>
    <w:rsid w:val="0093123B"/>
    <w:rsid w:val="00934B67"/>
    <w:rsid w:val="0094237E"/>
    <w:rsid w:val="00944155"/>
    <w:rsid w:val="00944C19"/>
    <w:rsid w:val="00945CE3"/>
    <w:rsid w:val="0095705E"/>
    <w:rsid w:val="009611DE"/>
    <w:rsid w:val="009702D5"/>
    <w:rsid w:val="00980069"/>
    <w:rsid w:val="009858A9"/>
    <w:rsid w:val="00996B6A"/>
    <w:rsid w:val="00996DB9"/>
    <w:rsid w:val="009B4901"/>
    <w:rsid w:val="009E58D1"/>
    <w:rsid w:val="00A06EE6"/>
    <w:rsid w:val="00A071B1"/>
    <w:rsid w:val="00A12011"/>
    <w:rsid w:val="00A1581E"/>
    <w:rsid w:val="00A17CE2"/>
    <w:rsid w:val="00A210DA"/>
    <w:rsid w:val="00A65F8E"/>
    <w:rsid w:val="00A77BAE"/>
    <w:rsid w:val="00A77C26"/>
    <w:rsid w:val="00AA30D6"/>
    <w:rsid w:val="00AA3A42"/>
    <w:rsid w:val="00AB06C8"/>
    <w:rsid w:val="00AB3B73"/>
    <w:rsid w:val="00B0107A"/>
    <w:rsid w:val="00B06BBA"/>
    <w:rsid w:val="00B1789C"/>
    <w:rsid w:val="00B30E41"/>
    <w:rsid w:val="00B329EE"/>
    <w:rsid w:val="00B37CE4"/>
    <w:rsid w:val="00B4235B"/>
    <w:rsid w:val="00B504F9"/>
    <w:rsid w:val="00B52F4B"/>
    <w:rsid w:val="00B632B2"/>
    <w:rsid w:val="00B67202"/>
    <w:rsid w:val="00B8475F"/>
    <w:rsid w:val="00BA4E9E"/>
    <w:rsid w:val="00BB3779"/>
    <w:rsid w:val="00BD548E"/>
    <w:rsid w:val="00BF1857"/>
    <w:rsid w:val="00BF6F2E"/>
    <w:rsid w:val="00C04E57"/>
    <w:rsid w:val="00C1223B"/>
    <w:rsid w:val="00C2679D"/>
    <w:rsid w:val="00C33CC4"/>
    <w:rsid w:val="00C33E4A"/>
    <w:rsid w:val="00C53902"/>
    <w:rsid w:val="00CA7055"/>
    <w:rsid w:val="00CB011D"/>
    <w:rsid w:val="00CF551D"/>
    <w:rsid w:val="00D509DF"/>
    <w:rsid w:val="00D50B44"/>
    <w:rsid w:val="00D77BA9"/>
    <w:rsid w:val="00D926C7"/>
    <w:rsid w:val="00DA2B09"/>
    <w:rsid w:val="00DE49CD"/>
    <w:rsid w:val="00DE652C"/>
    <w:rsid w:val="00DF639A"/>
    <w:rsid w:val="00E11D7D"/>
    <w:rsid w:val="00E33534"/>
    <w:rsid w:val="00E81D61"/>
    <w:rsid w:val="00E87EFC"/>
    <w:rsid w:val="00EA2331"/>
    <w:rsid w:val="00ED08B4"/>
    <w:rsid w:val="00EF3870"/>
    <w:rsid w:val="00F078BB"/>
    <w:rsid w:val="00F1407F"/>
    <w:rsid w:val="00F17B9D"/>
    <w:rsid w:val="00F21D44"/>
    <w:rsid w:val="00F30FEF"/>
    <w:rsid w:val="00F4748A"/>
    <w:rsid w:val="00F52542"/>
    <w:rsid w:val="00F531B2"/>
    <w:rsid w:val="00F56187"/>
    <w:rsid w:val="00F64110"/>
    <w:rsid w:val="00F707D0"/>
    <w:rsid w:val="00F852AD"/>
    <w:rsid w:val="00FA7CC3"/>
    <w:rsid w:val="00FB001F"/>
    <w:rsid w:val="00FB68F2"/>
    <w:rsid w:val="00FC5FC5"/>
    <w:rsid w:val="00FD0945"/>
    <w:rsid w:val="00FD3762"/>
    <w:rsid w:val="00FE1A41"/>
    <w:rsid w:val="00FE2580"/>
    <w:rsid w:val="00FE61F1"/>
    <w:rsid w:val="01A0CAD5"/>
    <w:rsid w:val="0315A0F9"/>
    <w:rsid w:val="0456CE80"/>
    <w:rsid w:val="0523F947"/>
    <w:rsid w:val="05FA1FE7"/>
    <w:rsid w:val="06C2AB02"/>
    <w:rsid w:val="072E9A1C"/>
    <w:rsid w:val="0782FD25"/>
    <w:rsid w:val="086FE1FE"/>
    <w:rsid w:val="099DC293"/>
    <w:rsid w:val="09FD3914"/>
    <w:rsid w:val="0A132C4A"/>
    <w:rsid w:val="0A4A8DE7"/>
    <w:rsid w:val="0BFE5F2C"/>
    <w:rsid w:val="0CA808C1"/>
    <w:rsid w:val="0D0D633A"/>
    <w:rsid w:val="0EC1909C"/>
    <w:rsid w:val="0EC37405"/>
    <w:rsid w:val="0FEF7248"/>
    <w:rsid w:val="11D4FE11"/>
    <w:rsid w:val="13204161"/>
    <w:rsid w:val="13DDDC7B"/>
    <w:rsid w:val="1692D4B1"/>
    <w:rsid w:val="1719F570"/>
    <w:rsid w:val="179AAA0A"/>
    <w:rsid w:val="182EA512"/>
    <w:rsid w:val="183986F5"/>
    <w:rsid w:val="183E49B1"/>
    <w:rsid w:val="1934DEA7"/>
    <w:rsid w:val="19CA7573"/>
    <w:rsid w:val="1C2B6B26"/>
    <w:rsid w:val="1C3A6F67"/>
    <w:rsid w:val="1C7FE30C"/>
    <w:rsid w:val="1DFC6D84"/>
    <w:rsid w:val="2077B3BF"/>
    <w:rsid w:val="207D55B6"/>
    <w:rsid w:val="20E8502A"/>
    <w:rsid w:val="2243718E"/>
    <w:rsid w:val="22F80909"/>
    <w:rsid w:val="2305A661"/>
    <w:rsid w:val="241FF0EC"/>
    <w:rsid w:val="2499A012"/>
    <w:rsid w:val="25BBC14D"/>
    <w:rsid w:val="25F11532"/>
    <w:rsid w:val="2750D413"/>
    <w:rsid w:val="27DAF3C7"/>
    <w:rsid w:val="28A06E55"/>
    <w:rsid w:val="28F540BF"/>
    <w:rsid w:val="29C3102A"/>
    <w:rsid w:val="2D8E97BC"/>
    <w:rsid w:val="2DF3D0B4"/>
    <w:rsid w:val="2E22342D"/>
    <w:rsid w:val="2E79E923"/>
    <w:rsid w:val="2EC01B33"/>
    <w:rsid w:val="2F2A681D"/>
    <w:rsid w:val="3095C50F"/>
    <w:rsid w:val="311C3BAD"/>
    <w:rsid w:val="31E09AA4"/>
    <w:rsid w:val="321A8154"/>
    <w:rsid w:val="331A69CB"/>
    <w:rsid w:val="33421FED"/>
    <w:rsid w:val="3698D39E"/>
    <w:rsid w:val="36F9C8C9"/>
    <w:rsid w:val="379DA852"/>
    <w:rsid w:val="38F617AB"/>
    <w:rsid w:val="39983914"/>
    <w:rsid w:val="3B35A79A"/>
    <w:rsid w:val="3D587BBE"/>
    <w:rsid w:val="3DA314C1"/>
    <w:rsid w:val="3E55BBE2"/>
    <w:rsid w:val="3EAC0E9A"/>
    <w:rsid w:val="3FF80544"/>
    <w:rsid w:val="3FFBF6A5"/>
    <w:rsid w:val="408D6817"/>
    <w:rsid w:val="40AAA16F"/>
    <w:rsid w:val="4129CEA4"/>
    <w:rsid w:val="414F4442"/>
    <w:rsid w:val="423D1047"/>
    <w:rsid w:val="4267B47C"/>
    <w:rsid w:val="434F9F35"/>
    <w:rsid w:val="43648ACC"/>
    <w:rsid w:val="438B2517"/>
    <w:rsid w:val="45C0ED8F"/>
    <w:rsid w:val="465A3023"/>
    <w:rsid w:val="46E1A964"/>
    <w:rsid w:val="48DE17F3"/>
    <w:rsid w:val="499F7FE7"/>
    <w:rsid w:val="4A14D235"/>
    <w:rsid w:val="4A273511"/>
    <w:rsid w:val="4BAF0880"/>
    <w:rsid w:val="4C7CF2D4"/>
    <w:rsid w:val="4CB331FE"/>
    <w:rsid w:val="4CCD8C6B"/>
    <w:rsid w:val="4D58E570"/>
    <w:rsid w:val="4E4DA538"/>
    <w:rsid w:val="4F329670"/>
    <w:rsid w:val="4F952190"/>
    <w:rsid w:val="4FB1FA25"/>
    <w:rsid w:val="4FE7EA0C"/>
    <w:rsid w:val="504A9F9D"/>
    <w:rsid w:val="50D42196"/>
    <w:rsid w:val="5191696F"/>
    <w:rsid w:val="524207F5"/>
    <w:rsid w:val="5285E335"/>
    <w:rsid w:val="5410C6A1"/>
    <w:rsid w:val="55831702"/>
    <w:rsid w:val="5610B32A"/>
    <w:rsid w:val="5656EFFF"/>
    <w:rsid w:val="568C1ACE"/>
    <w:rsid w:val="57A36029"/>
    <w:rsid w:val="57DC9716"/>
    <w:rsid w:val="58635CCB"/>
    <w:rsid w:val="59127D21"/>
    <w:rsid w:val="59650F34"/>
    <w:rsid w:val="59786777"/>
    <w:rsid w:val="598145CB"/>
    <w:rsid w:val="5A3EED95"/>
    <w:rsid w:val="5A9B7C11"/>
    <w:rsid w:val="5AC12A9F"/>
    <w:rsid w:val="5C913DD9"/>
    <w:rsid w:val="5C9C5B4D"/>
    <w:rsid w:val="5D93F601"/>
    <w:rsid w:val="5DD9F396"/>
    <w:rsid w:val="5FAF6D85"/>
    <w:rsid w:val="601A67F9"/>
    <w:rsid w:val="605EF086"/>
    <w:rsid w:val="6095AAB6"/>
    <w:rsid w:val="60EE9F2A"/>
    <w:rsid w:val="61305128"/>
    <w:rsid w:val="614B3DE6"/>
    <w:rsid w:val="6169BDBD"/>
    <w:rsid w:val="626AD8D4"/>
    <w:rsid w:val="62A5422A"/>
    <w:rsid w:val="652D3558"/>
    <w:rsid w:val="6670D1DA"/>
    <w:rsid w:val="6693B357"/>
    <w:rsid w:val="66D56FBD"/>
    <w:rsid w:val="6784F88A"/>
    <w:rsid w:val="67D36B65"/>
    <w:rsid w:val="67F0F478"/>
    <w:rsid w:val="6877235D"/>
    <w:rsid w:val="6A5A7FDB"/>
    <w:rsid w:val="6B24DF2A"/>
    <w:rsid w:val="6B31193D"/>
    <w:rsid w:val="6B4BE29B"/>
    <w:rsid w:val="6BE21864"/>
    <w:rsid w:val="6BFA7B59"/>
    <w:rsid w:val="6CDB4505"/>
    <w:rsid w:val="6D4C7938"/>
    <w:rsid w:val="6DCA89C0"/>
    <w:rsid w:val="6EF01C5D"/>
    <w:rsid w:val="71244EB6"/>
    <w:rsid w:val="71F85D87"/>
    <w:rsid w:val="7357F94B"/>
    <w:rsid w:val="7461D868"/>
    <w:rsid w:val="74AC5D8E"/>
    <w:rsid w:val="77467FCD"/>
    <w:rsid w:val="775A8DEA"/>
    <w:rsid w:val="786ABD79"/>
    <w:rsid w:val="786B424A"/>
    <w:rsid w:val="788DF7A8"/>
    <w:rsid w:val="78C3E531"/>
    <w:rsid w:val="78CA50E3"/>
    <w:rsid w:val="7913E565"/>
    <w:rsid w:val="795F296B"/>
    <w:rsid w:val="7A6F0848"/>
    <w:rsid w:val="7C417EF7"/>
    <w:rsid w:val="7C606CD8"/>
    <w:rsid w:val="7C7EAD9C"/>
    <w:rsid w:val="7D49B8AE"/>
    <w:rsid w:val="7E8DC3F5"/>
    <w:rsid w:val="7EEAB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A0FD"/>
  <w15:chartTrackingRefBased/>
  <w15:docId w15:val="{68CB4556-F323-4DB8-B775-D71E9CF9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F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C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F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1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D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D6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09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94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001D"/>
  </w:style>
  <w:style w:type="character" w:styleId="FollowedHyperlink">
    <w:name w:val="FollowedHyperlink"/>
    <w:basedOn w:val="DefaultParagraphFont"/>
    <w:uiPriority w:val="99"/>
    <w:semiHidden/>
    <w:unhideWhenUsed/>
    <w:rsid w:val="009441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media/144638/downlo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dc.gov/coronavirus/2019-ncov/vaccin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da.gov/media/146305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HCA Document" ma:contentTypeID="0x01010095661E36B630014CB9CA3751FCFCF48E005EBF3B2EF318B14C9A720C8A8BFF7D20" ma:contentTypeVersion="9" ma:contentTypeDescription="" ma:contentTypeScope="" ma:versionID="2f5a36e4840a1d8d8c9cdef97594e9db">
  <xsd:schema xmlns:xsd="http://www.w3.org/2001/XMLSchema" xmlns:xs="http://www.w3.org/2001/XMLSchema" xmlns:p="http://schemas.microsoft.com/office/2006/metadata/properties" xmlns:ns1="http://schemas.microsoft.com/sharepoint/v3" xmlns:ns2="a289481b-a79c-422a-999a-ca274d02ddef" xmlns:ns3="d35a5f88-6941-42a3-a694-bfb0e37d7d0d" targetNamespace="http://schemas.microsoft.com/office/2006/metadata/properties" ma:root="true" ma:fieldsID="915627e255716e8a619e3ae3b2d487e8" ns1:_="" ns2:_="" ns3:_="">
    <xsd:import namespace="http://schemas.microsoft.com/sharepoint/v3"/>
    <xsd:import namespace="a289481b-a79c-422a-999a-ca274d02ddef"/>
    <xsd:import namespace="d35a5f88-6941-42a3-a694-bfb0e37d7d0d"/>
    <xsd:element name="properties">
      <xsd:complexType>
        <xsd:sequence>
          <xsd:element name="documentManagement">
            <xsd:complexType>
              <xsd:all>
                <xsd:element ref="ns2:AHCADescription" minOccurs="0"/>
                <xsd:element ref="ns1:RoutingRuleDescription" minOccurs="0"/>
                <xsd:element ref="ns2:Featured" minOccurs="0"/>
                <xsd:element ref="ns3:ProtivitiRequiredMembership" minOccurs="0"/>
                <xsd:element ref="ns2:j0b7ed5867254441a9acb2b599fa1d40" minOccurs="0"/>
                <xsd:element ref="ns2:TaxCatchAll" minOccurs="0"/>
                <xsd:element ref="ns2:TaxCatchAllLabel" minOccurs="0"/>
                <xsd:element ref="ns2:eeb7cf0d6b6b4fd4a86dd22f9cf894d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481b-a79c-422a-999a-ca274d02ddef" elementFormDefault="qualified">
    <xsd:import namespace="http://schemas.microsoft.com/office/2006/documentManagement/types"/>
    <xsd:import namespace="http://schemas.microsoft.com/office/infopath/2007/PartnerControls"/>
    <xsd:element name="AHCADescription" ma:index="2" nillable="true" ma:displayName="AHCA Description" ma:internalName="AHCADescription">
      <xsd:simpleType>
        <xsd:restriction base="dms:Note">
          <xsd:maxLength value="255"/>
        </xsd:restriction>
      </xsd:simpleType>
    </xsd:element>
    <xsd:element name="Featured" ma:index="6" nillable="true" ma:displayName="Featured" ma:default="0" ma:internalName="Featured">
      <xsd:simpleType>
        <xsd:restriction base="dms:Boolean"/>
      </xsd:simpleType>
    </xsd:element>
    <xsd:element name="j0b7ed5867254441a9acb2b599fa1d40" ma:index="9" nillable="true" ma:taxonomy="true" ma:internalName="j0b7ed5867254441a9acb2b599fa1d40" ma:taxonomyFieldName="Topic" ma:displayName="Topic" ma:default="" ma:fieldId="{30b7ed58-6725-4441-a9ac-b2b599fa1d40}" ma:taxonomyMulti="true" ma:sspId="4eaebe7a-4b32-4ca9-8755-4fda0f0c6220" ma:termSetId="421148ca-e115-4d84-beb6-e3733ce1d4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fd7f87e-6f52-47f4-921e-acf36ac975c7}" ma:internalName="TaxCatchAll" ma:showField="CatchAllData" ma:web="a289481b-a79c-422a-999a-ca274d02d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fd7f87e-6f52-47f4-921e-acf36ac975c7}" ma:internalName="TaxCatchAllLabel" ma:readOnly="true" ma:showField="CatchAllDataLabel" ma:web="a289481b-a79c-422a-999a-ca274d02d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b7cf0d6b6b4fd4a86dd22f9cf894d3" ma:index="15" nillable="true" ma:taxonomy="true" ma:internalName="eeb7cf0d6b6b4fd4a86dd22f9cf894d3" ma:taxonomyFieldName="Audience1" ma:displayName="Audience" ma:default="" ma:fieldId="{eeb7cf0d-6b6b-4fd4-a86d-d22f9cf894d3}" ma:taxonomyMulti="true" ma:sspId="4eaebe7a-4b32-4ca9-8755-4fda0f0c6220" ma:termSetId="24340687-e3a2-4a62-b7a0-5c76b47181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a5f88-6941-42a3-a694-bfb0e37d7d0d" elementFormDefault="qualified">
    <xsd:import namespace="http://schemas.microsoft.com/office/2006/documentManagement/types"/>
    <xsd:import namespace="http://schemas.microsoft.com/office/infopath/2007/PartnerControls"/>
    <xsd:element name="ProtivitiRequiredMembership" ma:index="7" nillable="true" ma:displayName="Required Membership" ma:internalName="ProtivitiRequiredMembership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0b7ed5867254441a9acb2b599fa1d40 xmlns="a289481b-a79c-422a-999a-ca274d02ddef">
      <Terms xmlns="http://schemas.microsoft.com/office/infopath/2007/PartnerControls"/>
    </j0b7ed5867254441a9acb2b599fa1d40>
    <TaxCatchAll xmlns="a289481b-a79c-422a-999a-ca274d02ddef"/>
    <AHCADescription xmlns="a289481b-a79c-422a-999a-ca274d02ddef" xsi:nil="true"/>
    <ProtivitiRequiredMembership xmlns="d35a5f88-6941-42a3-a694-bfb0e37d7d0d" xsi:nil="true"/>
    <RoutingRuleDescription xmlns="http://schemas.microsoft.com/sharepoint/v3" xsi:nil="true"/>
    <eeb7cf0d6b6b4fd4a86dd22f9cf894d3 xmlns="a289481b-a79c-422a-999a-ca274d02ddef">
      <Terms xmlns="http://schemas.microsoft.com/office/infopath/2007/PartnerControls"/>
    </eeb7cf0d6b6b4fd4a86dd22f9cf894d3>
    <Featured xmlns="a289481b-a79c-422a-999a-ca274d02ddef">false</Featur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1DCB1-FE56-4B66-A2E2-E7F89E263758}"/>
</file>

<file path=customXml/itemProps2.xml><?xml version="1.0" encoding="utf-8"?>
<ds:datastoreItem xmlns:ds="http://schemas.openxmlformats.org/officeDocument/2006/customXml" ds:itemID="{C5892F3A-7556-4B7A-A3B3-702AED1A3DAD}"/>
</file>

<file path=customXml/itemProps3.xml><?xml version="1.0" encoding="utf-8"?>
<ds:datastoreItem xmlns:ds="http://schemas.openxmlformats.org/officeDocument/2006/customXml" ds:itemID="{7C56F775-FCD3-4F04-9A91-67DB11E1F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 Talenti</dc:creator>
  <cp:keywords/>
  <dc:description/>
  <cp:lastModifiedBy>Abigail Barreto</cp:lastModifiedBy>
  <cp:revision>5</cp:revision>
  <dcterms:created xsi:type="dcterms:W3CDTF">2021-03-04T18:57:00Z</dcterms:created>
  <dcterms:modified xsi:type="dcterms:W3CDTF">2021-03-04T19:26:00Z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0x01010095661E36B630014CB9CA3751FCFCF48E005EBF3B2EF318B14C9A720C8A8BFF7D20</vt:lpwstr>
  </property>
</Properties>
</file>