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907F9" w14:textId="77777777" w:rsidR="00622369" w:rsidRDefault="00622369" w:rsidP="006223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Dear </w:t>
      </w:r>
      <w:r>
        <w:rPr>
          <w:rFonts w:ascii="Arial" w:hAnsi="Arial" w:cs="Arial"/>
          <w:sz w:val="22"/>
          <w:szCs w:val="22"/>
          <w:highlight w:val="yellow"/>
        </w:rPr>
        <w:t>[NAME]</w:t>
      </w:r>
      <w:r>
        <w:rPr>
          <w:rFonts w:ascii="Arial" w:hAnsi="Arial" w:cs="Arial"/>
          <w:sz w:val="22"/>
          <w:szCs w:val="22"/>
        </w:rPr>
        <w:t>,</w:t>
      </w:r>
    </w:p>
    <w:p w14:paraId="6BE3B272" w14:textId="77777777" w:rsidR="00622369" w:rsidRDefault="00622369" w:rsidP="00622369">
      <w:pPr>
        <w:rPr>
          <w:rFonts w:ascii="Arial" w:hAnsi="Arial" w:cs="Arial"/>
          <w:sz w:val="22"/>
          <w:szCs w:val="22"/>
        </w:rPr>
      </w:pPr>
    </w:p>
    <w:p w14:paraId="1941BB33" w14:textId="77777777" w:rsidR="00622369" w:rsidRDefault="00622369" w:rsidP="006223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the COVID-19 pandemic continues, we thank you for your incredible work and dedication to this organization. Your work has made such a difference to our residents and our organization.  </w:t>
      </w:r>
    </w:p>
    <w:p w14:paraId="09B749B4" w14:textId="77777777" w:rsidR="00622369" w:rsidRDefault="00622369" w:rsidP="00622369">
      <w:pPr>
        <w:rPr>
          <w:rFonts w:ascii="Arial" w:hAnsi="Arial" w:cs="Arial"/>
          <w:sz w:val="22"/>
          <w:szCs w:val="22"/>
        </w:rPr>
      </w:pPr>
    </w:p>
    <w:p w14:paraId="57933E61" w14:textId="489C4DC5" w:rsidR="00622369" w:rsidRDefault="00622369" w:rsidP="006223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Recently, the </w:t>
      </w:r>
      <w:hyperlink r:id="rId8" w:history="1">
        <w:r>
          <w:rPr>
            <w:rStyle w:val="Hyperlink"/>
            <w:rFonts w:ascii="Arial" w:hAnsi="Arial" w:cs="Arial"/>
            <w:sz w:val="22"/>
            <w:szCs w:val="22"/>
          </w:rPr>
          <w:t>FDA and CDC recommended</w:t>
        </w:r>
      </w:hyperlink>
      <w:r>
        <w:rPr>
          <w:rFonts w:ascii="Arial" w:hAnsi="Arial" w:cs="Arial"/>
          <w:sz w:val="22"/>
          <w:szCs w:val="22"/>
        </w:rPr>
        <w:t xml:space="preserve"> booster shot</w:t>
      </w:r>
      <w:r w:rsidR="00DB3A1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for </w:t>
      </w:r>
      <w:r w:rsidR="00DB3A1A">
        <w:rPr>
          <w:rFonts w:ascii="Arial" w:hAnsi="Arial" w:cs="Arial"/>
          <w:sz w:val="22"/>
          <w:szCs w:val="22"/>
        </w:rPr>
        <w:t xml:space="preserve">all individuals five and older who have completed their primary vaccination series. In addition, they’ve recommended a second booster for people aged 50 and older. </w:t>
      </w:r>
      <w:r>
        <w:rPr>
          <w:rFonts w:ascii="Arial" w:hAnsi="Arial" w:cs="Arial"/>
          <w:sz w:val="22"/>
          <w:szCs w:val="22"/>
        </w:rPr>
        <w:t xml:space="preserve">This booster shot helps to maintain protection against the virus. </w:t>
      </w:r>
    </w:p>
    <w:p w14:paraId="33C4F6CD" w14:textId="77777777" w:rsidR="00622369" w:rsidRDefault="00622369" w:rsidP="00622369">
      <w:pPr>
        <w:rPr>
          <w:rFonts w:ascii="Arial" w:hAnsi="Arial" w:cs="Arial"/>
          <w:sz w:val="22"/>
          <w:szCs w:val="22"/>
        </w:rPr>
      </w:pPr>
    </w:p>
    <w:p w14:paraId="263CD590" w14:textId="77777777" w:rsidR="00622369" w:rsidRDefault="00622369" w:rsidP="006223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 are encouraging all staff to receive the vaccine booster given the danger COVID-19 poses to our residents.</w:t>
      </w:r>
      <w:r>
        <w:rPr>
          <w:rFonts w:ascii="Arial" w:hAnsi="Arial" w:cs="Arial"/>
          <w:sz w:val="22"/>
          <w:szCs w:val="22"/>
        </w:rPr>
        <w:t xml:space="preserve"> Long term care residents and staff are particularly vulnerable to COVID-19 infection, especially when the virus is spreading in the surrounding community. </w:t>
      </w:r>
    </w:p>
    <w:p w14:paraId="06D9CCE8" w14:textId="77777777" w:rsidR="00622369" w:rsidRDefault="00622369" w:rsidP="00622369">
      <w:pPr>
        <w:rPr>
          <w:rFonts w:ascii="Arial" w:hAnsi="Arial" w:cs="Arial"/>
          <w:sz w:val="22"/>
          <w:szCs w:val="22"/>
        </w:rPr>
      </w:pPr>
    </w:p>
    <w:p w14:paraId="6C96A0B8" w14:textId="77777777" w:rsidR="00622369" w:rsidRDefault="00622369" w:rsidP="006223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This vaccine booster has gone through testing and clinical trials to ensure it meets the highest safety standards. </w:t>
      </w:r>
      <w:r>
        <w:rPr>
          <w:rFonts w:ascii="Arial" w:hAnsi="Arial" w:cs="Arial"/>
          <w:sz w:val="22"/>
          <w:szCs w:val="22"/>
        </w:rPr>
        <w:t xml:space="preserve">The health and safety of our residents and staff is always our top priority, and we are confident this vaccine is safe and effective. </w:t>
      </w:r>
      <w:r>
        <w:rPr>
          <w:rFonts w:ascii="Arial" w:hAnsi="Arial" w:cs="Arial"/>
          <w:b/>
          <w:bCs/>
          <w:sz w:val="22"/>
          <w:szCs w:val="22"/>
        </w:rPr>
        <w:t xml:space="preserve">The more residents and staff we get vaccinated, </w:t>
      </w:r>
      <w:r>
        <w:rPr>
          <w:rFonts w:ascii="Arial" w:eastAsia="Arial" w:hAnsi="Arial" w:cs="Arial"/>
          <w:b/>
          <w:bCs/>
          <w:sz w:val="22"/>
          <w:szCs w:val="22"/>
        </w:rPr>
        <w:t>the better we can protect our community against potential outbreaks and save lives.</w:t>
      </w:r>
    </w:p>
    <w:p w14:paraId="69A094C6" w14:textId="77777777" w:rsidR="00622369" w:rsidRDefault="00622369" w:rsidP="00622369">
      <w:pPr>
        <w:rPr>
          <w:rFonts w:ascii="Arial" w:hAnsi="Arial" w:cs="Arial"/>
          <w:sz w:val="22"/>
          <w:szCs w:val="22"/>
        </w:rPr>
      </w:pPr>
    </w:p>
    <w:p w14:paraId="5078595A" w14:textId="77777777" w:rsidR="00622369" w:rsidRDefault="00622369" w:rsidP="006223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ensure you have the information you need to make an informed decision, we are offering the following opportunities to learn more about COVID-19 booster:</w:t>
      </w:r>
    </w:p>
    <w:p w14:paraId="3408C157" w14:textId="6B83853B" w:rsidR="00622369" w:rsidRDefault="00622369" w:rsidP="00622369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(insert facility specific strategies, </w:t>
      </w:r>
      <w:proofErr w:type="gramStart"/>
      <w:r>
        <w:rPr>
          <w:rFonts w:ascii="Arial" w:hAnsi="Arial" w:cs="Arial"/>
          <w:sz w:val="22"/>
          <w:szCs w:val="22"/>
          <w:highlight w:val="yellow"/>
        </w:rPr>
        <w:t>e.g.</w:t>
      </w:r>
      <w:proofErr w:type="gramEnd"/>
      <w:r>
        <w:rPr>
          <w:rFonts w:ascii="Arial" w:hAnsi="Arial" w:cs="Arial"/>
          <w:sz w:val="22"/>
          <w:szCs w:val="22"/>
          <w:highlight w:val="yellow"/>
        </w:rPr>
        <w:t xml:space="preserve"> town halls, one-on-one conversations with senior leaders)</w:t>
      </w:r>
    </w:p>
    <w:p w14:paraId="4EEDF2CF" w14:textId="77777777" w:rsidR="00622369" w:rsidRDefault="00622369" w:rsidP="00622369">
      <w:pPr>
        <w:rPr>
          <w:rFonts w:ascii="Arial" w:hAnsi="Arial" w:cs="Arial"/>
          <w:sz w:val="22"/>
          <w:szCs w:val="22"/>
        </w:rPr>
      </w:pPr>
    </w:p>
    <w:p w14:paraId="1988BEA0" w14:textId="77777777" w:rsidR="00622369" w:rsidRDefault="00622369" w:rsidP="006223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also want to share some links to additional information from trusted and credible sources:</w:t>
      </w:r>
    </w:p>
    <w:p w14:paraId="2E05C848" w14:textId="77777777" w:rsidR="00622369" w:rsidRDefault="00873067" w:rsidP="00622369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hyperlink r:id="rId9" w:history="1">
        <w:r w:rsidR="00622369">
          <w:rPr>
            <w:rStyle w:val="Hyperlink"/>
            <w:rFonts w:ascii="Arial" w:hAnsi="Arial" w:cs="Arial"/>
            <w:sz w:val="22"/>
            <w:szCs w:val="22"/>
          </w:rPr>
          <w:t>CDC COVID-19 Vaccine Guidance</w:t>
        </w:r>
      </w:hyperlink>
    </w:p>
    <w:p w14:paraId="2EE148ED" w14:textId="77777777" w:rsidR="00622369" w:rsidRDefault="00873067" w:rsidP="00622369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hyperlink r:id="rId10" w:history="1">
        <w:r w:rsidR="00622369">
          <w:rPr>
            <w:rStyle w:val="Hyperlink"/>
            <w:rFonts w:ascii="Arial" w:hAnsi="Arial" w:cs="Arial"/>
            <w:sz w:val="22"/>
            <w:szCs w:val="22"/>
          </w:rPr>
          <w:t>AHCA/NCAL #GetVaccinated Website</w:t>
        </w:r>
      </w:hyperlink>
    </w:p>
    <w:p w14:paraId="7ECE8591" w14:textId="77777777" w:rsidR="00622369" w:rsidRDefault="00622369" w:rsidP="00622369">
      <w:pPr>
        <w:rPr>
          <w:rFonts w:ascii="Arial" w:hAnsi="Arial" w:cs="Arial"/>
          <w:sz w:val="22"/>
          <w:szCs w:val="22"/>
        </w:rPr>
      </w:pPr>
    </w:p>
    <w:p w14:paraId="05B2BCCA" w14:textId="77777777" w:rsidR="00622369" w:rsidRDefault="00622369" w:rsidP="006223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will continue to take all necessary precautions after the vaccine is administered, including wearing personal protective equipment and conducting regular testing, to ensure the safety of our residents and staff. </w:t>
      </w:r>
    </w:p>
    <w:p w14:paraId="350147B5" w14:textId="77777777" w:rsidR="00622369" w:rsidRDefault="00622369" w:rsidP="00622369">
      <w:pPr>
        <w:rPr>
          <w:rFonts w:ascii="Arial" w:hAnsi="Arial" w:cs="Arial"/>
          <w:sz w:val="22"/>
          <w:szCs w:val="22"/>
        </w:rPr>
      </w:pPr>
    </w:p>
    <w:p w14:paraId="0D28B8AF" w14:textId="77777777" w:rsidR="00622369" w:rsidRDefault="00622369" w:rsidP="006223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do not hesitate to reach out to us with any questions. </w:t>
      </w:r>
    </w:p>
    <w:p w14:paraId="6E41C173" w14:textId="77777777" w:rsidR="00622369" w:rsidRDefault="00622369" w:rsidP="00622369">
      <w:pPr>
        <w:rPr>
          <w:rFonts w:ascii="Arial" w:hAnsi="Arial" w:cs="Arial"/>
          <w:sz w:val="22"/>
          <w:szCs w:val="22"/>
        </w:rPr>
      </w:pPr>
    </w:p>
    <w:p w14:paraId="6BA75B9A" w14:textId="77777777" w:rsidR="00622369" w:rsidRDefault="00622369" w:rsidP="006223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Best,</w:t>
      </w:r>
    </w:p>
    <w:p w14:paraId="0E72027B" w14:textId="77777777" w:rsidR="00622369" w:rsidRDefault="00622369" w:rsidP="00622369">
      <w:pPr>
        <w:rPr>
          <w:rFonts w:ascii="Arial" w:hAnsi="Arial" w:cs="Arial"/>
          <w:sz w:val="22"/>
          <w:szCs w:val="22"/>
        </w:rPr>
      </w:pPr>
    </w:p>
    <w:p w14:paraId="46D5F2F0" w14:textId="77777777" w:rsidR="00622369" w:rsidRDefault="00622369" w:rsidP="006223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[NAME]</w:t>
      </w:r>
    </w:p>
    <w:p w14:paraId="18167928" w14:textId="7BE561E2" w:rsidR="007D3D0A" w:rsidRPr="00622369" w:rsidRDefault="007D3D0A" w:rsidP="00622369"/>
    <w:sectPr w:rsidR="007D3D0A" w:rsidRPr="00622369" w:rsidSect="00F56187"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C333A"/>
    <w:multiLevelType w:val="hybridMultilevel"/>
    <w:tmpl w:val="5512E9E2"/>
    <w:lvl w:ilvl="0" w:tplc="0F52122A">
      <w:start w:val="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72D27"/>
    <w:multiLevelType w:val="hybridMultilevel"/>
    <w:tmpl w:val="D21A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A5372"/>
    <w:multiLevelType w:val="hybridMultilevel"/>
    <w:tmpl w:val="D4DED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901219">
    <w:abstractNumId w:val="0"/>
  </w:num>
  <w:num w:numId="2" w16cid:durableId="129594540">
    <w:abstractNumId w:val="1"/>
  </w:num>
  <w:num w:numId="3" w16cid:durableId="1092237611">
    <w:abstractNumId w:val="2"/>
  </w:num>
  <w:num w:numId="4" w16cid:durableId="564872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8E"/>
    <w:rsid w:val="000147D7"/>
    <w:rsid w:val="0004215C"/>
    <w:rsid w:val="00071EC3"/>
    <w:rsid w:val="0008411E"/>
    <w:rsid w:val="000D5B8E"/>
    <w:rsid w:val="000F6F54"/>
    <w:rsid w:val="001076C9"/>
    <w:rsid w:val="00110560"/>
    <w:rsid w:val="0011227B"/>
    <w:rsid w:val="001637E1"/>
    <w:rsid w:val="00175180"/>
    <w:rsid w:val="001B226E"/>
    <w:rsid w:val="001B57F1"/>
    <w:rsid w:val="001C44C7"/>
    <w:rsid w:val="001D6CD0"/>
    <w:rsid w:val="0026323F"/>
    <w:rsid w:val="00282CF6"/>
    <w:rsid w:val="0029027D"/>
    <w:rsid w:val="00297CF9"/>
    <w:rsid w:val="002A1796"/>
    <w:rsid w:val="002A1D20"/>
    <w:rsid w:val="002F29B2"/>
    <w:rsid w:val="00362875"/>
    <w:rsid w:val="00382AED"/>
    <w:rsid w:val="003A0665"/>
    <w:rsid w:val="003A1C1B"/>
    <w:rsid w:val="003C088C"/>
    <w:rsid w:val="003C30A4"/>
    <w:rsid w:val="003F21EE"/>
    <w:rsid w:val="00400520"/>
    <w:rsid w:val="004043C3"/>
    <w:rsid w:val="00457727"/>
    <w:rsid w:val="0048638E"/>
    <w:rsid w:val="004B78D5"/>
    <w:rsid w:val="004D5552"/>
    <w:rsid w:val="004E742B"/>
    <w:rsid w:val="004F4479"/>
    <w:rsid w:val="00512976"/>
    <w:rsid w:val="00563F81"/>
    <w:rsid w:val="00564069"/>
    <w:rsid w:val="00565177"/>
    <w:rsid w:val="00590A94"/>
    <w:rsid w:val="0061110B"/>
    <w:rsid w:val="00622369"/>
    <w:rsid w:val="00634CE8"/>
    <w:rsid w:val="00656001"/>
    <w:rsid w:val="00656D7B"/>
    <w:rsid w:val="00663720"/>
    <w:rsid w:val="006D23E2"/>
    <w:rsid w:val="006D6198"/>
    <w:rsid w:val="006E1A53"/>
    <w:rsid w:val="006E7A8C"/>
    <w:rsid w:val="006F302D"/>
    <w:rsid w:val="006F4697"/>
    <w:rsid w:val="00731C93"/>
    <w:rsid w:val="00732934"/>
    <w:rsid w:val="0073419C"/>
    <w:rsid w:val="007433E3"/>
    <w:rsid w:val="007D3D0A"/>
    <w:rsid w:val="007E6E4E"/>
    <w:rsid w:val="0082474C"/>
    <w:rsid w:val="00837797"/>
    <w:rsid w:val="00844ACD"/>
    <w:rsid w:val="00873067"/>
    <w:rsid w:val="00891A24"/>
    <w:rsid w:val="0089381A"/>
    <w:rsid w:val="008A4741"/>
    <w:rsid w:val="008F0116"/>
    <w:rsid w:val="009063F9"/>
    <w:rsid w:val="00912B53"/>
    <w:rsid w:val="0093123B"/>
    <w:rsid w:val="00944C19"/>
    <w:rsid w:val="00955E3D"/>
    <w:rsid w:val="0095705E"/>
    <w:rsid w:val="009627FE"/>
    <w:rsid w:val="00980069"/>
    <w:rsid w:val="009A7C4C"/>
    <w:rsid w:val="00A06EE6"/>
    <w:rsid w:val="00A071B1"/>
    <w:rsid w:val="00A10E25"/>
    <w:rsid w:val="00A1581E"/>
    <w:rsid w:val="00A210DA"/>
    <w:rsid w:val="00A6450E"/>
    <w:rsid w:val="00A77C26"/>
    <w:rsid w:val="00A93DBD"/>
    <w:rsid w:val="00A96448"/>
    <w:rsid w:val="00AA30D6"/>
    <w:rsid w:val="00AA3A42"/>
    <w:rsid w:val="00AA710E"/>
    <w:rsid w:val="00AB06C8"/>
    <w:rsid w:val="00AB3B73"/>
    <w:rsid w:val="00AE430C"/>
    <w:rsid w:val="00B1789C"/>
    <w:rsid w:val="00B37CE4"/>
    <w:rsid w:val="00B4088F"/>
    <w:rsid w:val="00B4235B"/>
    <w:rsid w:val="00BB00A8"/>
    <w:rsid w:val="00BB3779"/>
    <w:rsid w:val="00BC28DE"/>
    <w:rsid w:val="00BD548E"/>
    <w:rsid w:val="00C04E57"/>
    <w:rsid w:val="00C1223B"/>
    <w:rsid w:val="00C227C0"/>
    <w:rsid w:val="00C2679D"/>
    <w:rsid w:val="00C863A3"/>
    <w:rsid w:val="00CA55A5"/>
    <w:rsid w:val="00D8525B"/>
    <w:rsid w:val="00D926C7"/>
    <w:rsid w:val="00D95353"/>
    <w:rsid w:val="00DA1C2B"/>
    <w:rsid w:val="00DB1907"/>
    <w:rsid w:val="00DB3A1A"/>
    <w:rsid w:val="00DB555A"/>
    <w:rsid w:val="00DC0D5D"/>
    <w:rsid w:val="00DF3C1B"/>
    <w:rsid w:val="00DF639A"/>
    <w:rsid w:val="00E11D7D"/>
    <w:rsid w:val="00E16AFE"/>
    <w:rsid w:val="00E315CE"/>
    <w:rsid w:val="00E51224"/>
    <w:rsid w:val="00E81D61"/>
    <w:rsid w:val="00E864AA"/>
    <w:rsid w:val="00EC2CE3"/>
    <w:rsid w:val="00F12B87"/>
    <w:rsid w:val="00F1407F"/>
    <w:rsid w:val="00F21D44"/>
    <w:rsid w:val="00F4748A"/>
    <w:rsid w:val="00F56187"/>
    <w:rsid w:val="00F64110"/>
    <w:rsid w:val="00F80116"/>
    <w:rsid w:val="00F852AD"/>
    <w:rsid w:val="00FA42D0"/>
    <w:rsid w:val="00FC5FC5"/>
    <w:rsid w:val="00FD0945"/>
    <w:rsid w:val="00FD3762"/>
    <w:rsid w:val="00FE2580"/>
    <w:rsid w:val="01BF9805"/>
    <w:rsid w:val="022FC60E"/>
    <w:rsid w:val="03FAA19E"/>
    <w:rsid w:val="0657BFF2"/>
    <w:rsid w:val="0760278D"/>
    <w:rsid w:val="084EFEC2"/>
    <w:rsid w:val="0C2B2DB5"/>
    <w:rsid w:val="0DD0374D"/>
    <w:rsid w:val="102A2945"/>
    <w:rsid w:val="1219F2A0"/>
    <w:rsid w:val="1325D7A6"/>
    <w:rsid w:val="1339ACCB"/>
    <w:rsid w:val="13E9D5F2"/>
    <w:rsid w:val="1858539D"/>
    <w:rsid w:val="18C60BB7"/>
    <w:rsid w:val="18E64AF0"/>
    <w:rsid w:val="191F97E9"/>
    <w:rsid w:val="1D4D97C4"/>
    <w:rsid w:val="1F25E03E"/>
    <w:rsid w:val="217B56DA"/>
    <w:rsid w:val="21FFBD06"/>
    <w:rsid w:val="22A7C327"/>
    <w:rsid w:val="23438FC4"/>
    <w:rsid w:val="24DF6025"/>
    <w:rsid w:val="2999A8EB"/>
    <w:rsid w:val="299AC6C2"/>
    <w:rsid w:val="2DE45F7E"/>
    <w:rsid w:val="2FEE13F5"/>
    <w:rsid w:val="30015D26"/>
    <w:rsid w:val="301322DB"/>
    <w:rsid w:val="35943228"/>
    <w:rsid w:val="386BF2AA"/>
    <w:rsid w:val="3C724568"/>
    <w:rsid w:val="3FBAC8CA"/>
    <w:rsid w:val="43BC2669"/>
    <w:rsid w:val="449E06FE"/>
    <w:rsid w:val="44A66026"/>
    <w:rsid w:val="44AC4018"/>
    <w:rsid w:val="45024884"/>
    <w:rsid w:val="451B08C2"/>
    <w:rsid w:val="45711A40"/>
    <w:rsid w:val="45FA70A6"/>
    <w:rsid w:val="4636BB16"/>
    <w:rsid w:val="465475FF"/>
    <w:rsid w:val="469E18E5"/>
    <w:rsid w:val="472CFED5"/>
    <w:rsid w:val="4F5925BE"/>
    <w:rsid w:val="5489E117"/>
    <w:rsid w:val="55D572A5"/>
    <w:rsid w:val="5A206349"/>
    <w:rsid w:val="67DA8C3C"/>
    <w:rsid w:val="6B7DA04D"/>
    <w:rsid w:val="73BA6CAA"/>
    <w:rsid w:val="765640CF"/>
    <w:rsid w:val="7776F34D"/>
    <w:rsid w:val="7BB12FB9"/>
    <w:rsid w:val="7D28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8A0FD"/>
  <w15:chartTrackingRefBased/>
  <w15:docId w15:val="{0FE6E4D4-3BAB-7E4F-AE00-FF01BBD5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F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CF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CF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1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D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D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D6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09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9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2C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vaccines/booster-shot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ahcancal.org/News-and-Communications/Pages/GetVaccinated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dc.gov/coronavirus/2019-ncov/vacc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HCA Document" ma:contentTypeID="0x01010095661E36B630014CB9CA3751FCFCF48E005EBF3B2EF318B14C9A720C8A8BFF7D20" ma:contentTypeVersion="9" ma:contentTypeDescription="" ma:contentTypeScope="" ma:versionID="2f5a36e4840a1d8d8c9cdef97594e9db">
  <xsd:schema xmlns:xsd="http://www.w3.org/2001/XMLSchema" xmlns:xs="http://www.w3.org/2001/XMLSchema" xmlns:p="http://schemas.microsoft.com/office/2006/metadata/properties" xmlns:ns1="http://schemas.microsoft.com/sharepoint/v3" xmlns:ns2="a289481b-a79c-422a-999a-ca274d02ddef" xmlns:ns3="d35a5f88-6941-42a3-a694-bfb0e37d7d0d" targetNamespace="http://schemas.microsoft.com/office/2006/metadata/properties" ma:root="true" ma:fieldsID="915627e255716e8a619e3ae3b2d487e8" ns1:_="" ns2:_="" ns3:_="">
    <xsd:import namespace="http://schemas.microsoft.com/sharepoint/v3"/>
    <xsd:import namespace="a289481b-a79c-422a-999a-ca274d02ddef"/>
    <xsd:import namespace="d35a5f88-6941-42a3-a694-bfb0e37d7d0d"/>
    <xsd:element name="properties">
      <xsd:complexType>
        <xsd:sequence>
          <xsd:element name="documentManagement">
            <xsd:complexType>
              <xsd:all>
                <xsd:element ref="ns2:AHCADescription" minOccurs="0"/>
                <xsd:element ref="ns1:RoutingRuleDescription" minOccurs="0"/>
                <xsd:element ref="ns2:Featured" minOccurs="0"/>
                <xsd:element ref="ns3:ProtivitiRequiredMembership" minOccurs="0"/>
                <xsd:element ref="ns2:j0b7ed5867254441a9acb2b599fa1d40" minOccurs="0"/>
                <xsd:element ref="ns2:TaxCatchAll" minOccurs="0"/>
                <xsd:element ref="ns2:TaxCatchAllLabel" minOccurs="0"/>
                <xsd:element ref="ns2:eeb7cf0d6b6b4fd4a86dd22f9cf894d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481b-a79c-422a-999a-ca274d02ddef" elementFormDefault="qualified">
    <xsd:import namespace="http://schemas.microsoft.com/office/2006/documentManagement/types"/>
    <xsd:import namespace="http://schemas.microsoft.com/office/infopath/2007/PartnerControls"/>
    <xsd:element name="AHCADescription" ma:index="2" nillable="true" ma:displayName="AHCA Description" ma:internalName="AHCADescription">
      <xsd:simpleType>
        <xsd:restriction base="dms:Note">
          <xsd:maxLength value="255"/>
        </xsd:restriction>
      </xsd:simpleType>
    </xsd:element>
    <xsd:element name="Featured" ma:index="6" nillable="true" ma:displayName="Featured" ma:default="0" ma:internalName="Featured">
      <xsd:simpleType>
        <xsd:restriction base="dms:Boolean"/>
      </xsd:simpleType>
    </xsd:element>
    <xsd:element name="j0b7ed5867254441a9acb2b599fa1d40" ma:index="9" nillable="true" ma:taxonomy="true" ma:internalName="j0b7ed5867254441a9acb2b599fa1d40" ma:taxonomyFieldName="Topic" ma:displayName="Topic" ma:default="" ma:fieldId="{30b7ed58-6725-4441-a9ac-b2b599fa1d40}" ma:taxonomyMulti="true" ma:sspId="4eaebe7a-4b32-4ca9-8755-4fda0f0c6220" ma:termSetId="421148ca-e115-4d84-beb6-e3733ce1d4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fd7f87e-6f52-47f4-921e-acf36ac975c7}" ma:internalName="TaxCatchAll" ma:showField="CatchAllData" ma:web="a289481b-a79c-422a-999a-ca274d02d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dfd7f87e-6f52-47f4-921e-acf36ac975c7}" ma:internalName="TaxCatchAllLabel" ma:readOnly="true" ma:showField="CatchAllDataLabel" ma:web="a289481b-a79c-422a-999a-ca274d02d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eb7cf0d6b6b4fd4a86dd22f9cf894d3" ma:index="15" nillable="true" ma:taxonomy="true" ma:internalName="eeb7cf0d6b6b4fd4a86dd22f9cf894d3" ma:taxonomyFieldName="Audience1" ma:displayName="Audience" ma:default="" ma:fieldId="{eeb7cf0d-6b6b-4fd4-a86d-d22f9cf894d3}" ma:taxonomyMulti="true" ma:sspId="4eaebe7a-4b32-4ca9-8755-4fda0f0c6220" ma:termSetId="24340687-e3a2-4a62-b7a0-5c76b47181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a5f88-6941-42a3-a694-bfb0e37d7d0d" elementFormDefault="qualified">
    <xsd:import namespace="http://schemas.microsoft.com/office/2006/documentManagement/types"/>
    <xsd:import namespace="http://schemas.microsoft.com/office/infopath/2007/PartnerControls"/>
    <xsd:element name="ProtivitiRequiredMembership" ma:index="7" nillable="true" ma:displayName="Required Membership" ma:internalName="ProtivitiRequiredMembership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0b7ed5867254441a9acb2b599fa1d40 xmlns="a289481b-a79c-422a-999a-ca274d02ddef">
      <Terms xmlns="http://schemas.microsoft.com/office/infopath/2007/PartnerControls"/>
    </j0b7ed5867254441a9acb2b599fa1d40>
    <TaxCatchAll xmlns="a289481b-a79c-422a-999a-ca274d02ddef"/>
    <AHCADescription xmlns="a289481b-a79c-422a-999a-ca274d02ddef" xsi:nil="true"/>
    <ProtivitiRequiredMembership xmlns="d35a5f88-6941-42a3-a694-bfb0e37d7d0d" xsi:nil="true"/>
    <RoutingRuleDescription xmlns="http://schemas.microsoft.com/sharepoint/v3" xsi:nil="true"/>
    <eeb7cf0d6b6b4fd4a86dd22f9cf894d3 xmlns="a289481b-a79c-422a-999a-ca274d02ddef">
      <Terms xmlns="http://schemas.microsoft.com/office/infopath/2007/PartnerControls"/>
    </eeb7cf0d6b6b4fd4a86dd22f9cf894d3>
    <Featured xmlns="a289481b-a79c-422a-999a-ca274d02ddef">false</Featured>
  </documentManagement>
</p:properties>
</file>

<file path=customXml/itemProps1.xml><?xml version="1.0" encoding="utf-8"?>
<ds:datastoreItem xmlns:ds="http://schemas.openxmlformats.org/officeDocument/2006/customXml" ds:itemID="{93B0DD4D-12FF-4750-8051-CF50DB6432E0}"/>
</file>

<file path=customXml/itemProps2.xml><?xml version="1.0" encoding="utf-8"?>
<ds:datastoreItem xmlns:ds="http://schemas.openxmlformats.org/officeDocument/2006/customXml" ds:itemID="{BA5866EA-60CE-4F51-9CD4-FC9A212314B9}"/>
</file>

<file path=customXml/itemProps3.xml><?xml version="1.0" encoding="utf-8"?>
<ds:datastoreItem xmlns:ds="http://schemas.openxmlformats.org/officeDocument/2006/customXml" ds:itemID="{430B5B53-A525-4AED-ADC2-D79E589CA4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Catie Talenti</dc:creator>
  <cp:keywords/>
  <dc:description/>
  <cp:lastModifiedBy>Abigail Barreto</cp:lastModifiedBy>
  <cp:revision>2</cp:revision>
  <dcterms:created xsi:type="dcterms:W3CDTF">2022-08-09T16:19:00Z</dcterms:created>
  <dcterms:modified xsi:type="dcterms:W3CDTF">2022-08-09T16:19:00Z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0x01010095661E36B630014CB9CA3751FCFCF48E005EBF3B2EF318B14C9A720C8A8BFF7D20</vt:lpwstr>
  </property>
</Properties>
</file>